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CBD4" w14:textId="6ED7784C" w:rsidR="00363C71" w:rsidRDefault="002F1CD8" w:rsidP="002F1CD8">
      <w:r>
        <w:rPr>
          <w:noProof/>
        </w:rPr>
        <w:drawing>
          <wp:inline distT="0" distB="0" distL="0" distR="0" wp14:anchorId="1E3B1762" wp14:editId="21E1CF39">
            <wp:extent cx="2030095" cy="841375"/>
            <wp:effectExtent l="0" t="0" r="8255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00CBD5" w14:textId="77777777" w:rsidR="002F1CD8" w:rsidRDefault="002F1CD8" w:rsidP="002F1CD8"/>
    <w:p w14:paraId="28C8AA07" w14:textId="5D9D7EDD" w:rsidR="002F1CD8" w:rsidRPr="009E0392" w:rsidRDefault="00157F98" w:rsidP="002F1C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VERKLARING </w:t>
      </w:r>
      <w:r w:rsidR="004F04EB">
        <w:rPr>
          <w:b/>
          <w:bCs/>
          <w:sz w:val="28"/>
          <w:szCs w:val="28"/>
        </w:rPr>
        <w:t>REKENINGNUMMER</w:t>
      </w:r>
    </w:p>
    <w:p w14:paraId="3CB48928" w14:textId="05F9F099" w:rsidR="00146F65" w:rsidRPr="00146F65" w:rsidRDefault="00146F65" w:rsidP="00146F65">
      <w:pPr>
        <w:spacing w:after="0" w:line="270" w:lineRule="exact"/>
        <w:rPr>
          <w:rFonts w:eastAsia="Times" w:cstheme="minorHAnsi"/>
          <w:position w:val="1"/>
          <w:lang w:eastAsia="nl-BE"/>
        </w:rPr>
      </w:pPr>
      <w:r w:rsidRPr="00146F65">
        <w:rPr>
          <w:rFonts w:eastAsia="Times" w:cstheme="minorHAnsi"/>
          <w:position w:val="1"/>
          <w:lang w:eastAsia="nl-BE"/>
        </w:rPr>
        <w:t xml:space="preserve">De voorzitter van de inrichtende macht </w:t>
      </w:r>
      <w:r w:rsidR="0093734E">
        <w:rPr>
          <w:rFonts w:eastAsia="Times" w:cstheme="minorHAnsi"/>
          <w:position w:val="1"/>
          <w:lang w:eastAsia="nl-BE"/>
        </w:rPr>
        <w:fldChar w:fldCharType="begin">
          <w:ffData>
            <w:name w:val=""/>
            <w:enabled/>
            <w:calcOnExit w:val="0"/>
            <w:textInput>
              <w:default w:val="(vul hier de naam in van de inrichtende macht en het KBO-nummer"/>
            </w:textInput>
          </w:ffData>
        </w:fldChar>
      </w:r>
      <w:r w:rsidR="0093734E">
        <w:rPr>
          <w:rFonts w:eastAsia="Times" w:cstheme="minorHAnsi"/>
          <w:position w:val="1"/>
          <w:lang w:eastAsia="nl-BE"/>
        </w:rPr>
        <w:instrText xml:space="preserve"> FORMTEXT </w:instrText>
      </w:r>
      <w:r w:rsidR="0093734E">
        <w:rPr>
          <w:rFonts w:eastAsia="Times" w:cstheme="minorHAnsi"/>
          <w:position w:val="1"/>
          <w:lang w:eastAsia="nl-BE"/>
        </w:rPr>
      </w:r>
      <w:r w:rsidR="0093734E">
        <w:rPr>
          <w:rFonts w:eastAsia="Times" w:cstheme="minorHAnsi"/>
          <w:position w:val="1"/>
          <w:lang w:eastAsia="nl-BE"/>
        </w:rPr>
        <w:fldChar w:fldCharType="separate"/>
      </w:r>
      <w:r w:rsidR="0093734E">
        <w:rPr>
          <w:rFonts w:eastAsia="Times" w:cstheme="minorHAnsi"/>
          <w:noProof/>
          <w:position w:val="1"/>
          <w:lang w:eastAsia="nl-BE"/>
        </w:rPr>
        <w:t>(vul hier de naam in van de inrichtende macht en het KBO-nummer</w:t>
      </w:r>
      <w:r w:rsidR="0093734E">
        <w:rPr>
          <w:rFonts w:eastAsia="Times" w:cstheme="minorHAnsi"/>
          <w:position w:val="1"/>
          <w:lang w:eastAsia="nl-BE"/>
        </w:rPr>
        <w:fldChar w:fldCharType="end"/>
      </w:r>
      <w:r w:rsidRPr="00146F65">
        <w:rPr>
          <w:rFonts w:eastAsia="Times" w:cstheme="minorHAnsi"/>
          <w:position w:val="1"/>
          <w:lang w:eastAsia="nl-BE"/>
        </w:rPr>
        <w:t xml:space="preserve"> of de gemandateerde daarvan verklaart dat de subsidies voor dossier </w:t>
      </w:r>
      <w:r w:rsidRPr="00146F65">
        <w:rPr>
          <w:rFonts w:eastAsia="Times" w:cstheme="minorHAnsi"/>
          <w:position w:val="1"/>
          <w:lang w:eastAsia="nl-BE"/>
        </w:rPr>
        <w:fldChar w:fldCharType="begin">
          <w:ffData>
            <w:name w:val=""/>
            <w:enabled/>
            <w:calcOnExit w:val="0"/>
            <w:textInput>
              <w:default w:val="(vul hier het dossiernummer in)"/>
            </w:textInput>
          </w:ffData>
        </w:fldChar>
      </w:r>
      <w:r w:rsidRPr="00146F65">
        <w:rPr>
          <w:rFonts w:eastAsia="Times" w:cstheme="minorHAnsi"/>
          <w:position w:val="1"/>
          <w:lang w:eastAsia="nl-BE"/>
        </w:rPr>
        <w:instrText xml:space="preserve"> FORMTEXT </w:instrText>
      </w:r>
      <w:r w:rsidRPr="00146F65">
        <w:rPr>
          <w:rFonts w:eastAsia="Times" w:cstheme="minorHAnsi"/>
          <w:position w:val="1"/>
          <w:lang w:eastAsia="nl-BE"/>
        </w:rPr>
      </w:r>
      <w:r w:rsidRPr="00146F65">
        <w:rPr>
          <w:rFonts w:eastAsia="Times" w:cstheme="minorHAnsi"/>
          <w:position w:val="1"/>
          <w:lang w:eastAsia="nl-BE"/>
        </w:rPr>
        <w:fldChar w:fldCharType="separate"/>
      </w:r>
      <w:r w:rsidRPr="00146F65">
        <w:rPr>
          <w:rFonts w:eastAsia="Times" w:cstheme="minorHAnsi"/>
          <w:noProof/>
          <w:position w:val="1"/>
          <w:lang w:eastAsia="nl-BE"/>
        </w:rPr>
        <w:t>(vul hier het dossiernummer in)</w:t>
      </w:r>
      <w:r w:rsidRPr="00146F65">
        <w:rPr>
          <w:rFonts w:eastAsia="Times" w:cstheme="minorHAnsi"/>
          <w:position w:val="1"/>
          <w:lang w:eastAsia="nl-BE"/>
        </w:rPr>
        <w:fldChar w:fldCharType="end"/>
      </w:r>
      <w:r w:rsidRPr="00146F65">
        <w:rPr>
          <w:rFonts w:eastAsia="Times" w:cstheme="minorHAnsi"/>
          <w:position w:val="1"/>
          <w:lang w:eastAsia="nl-BE"/>
        </w:rPr>
        <w:t xml:space="preserve"> gestort mogen worden op rekeningnummer: </w:t>
      </w:r>
      <w:r w:rsidRPr="00146F65">
        <w:rPr>
          <w:rFonts w:eastAsia="Times" w:cstheme="minorHAnsi"/>
          <w:position w:val="1"/>
          <w:lang w:eastAsia="nl-BE"/>
        </w:rPr>
        <w:fldChar w:fldCharType="begin">
          <w:ffData>
            <w:name w:val=""/>
            <w:enabled/>
            <w:calcOnExit w:val="0"/>
            <w:textInput>
              <w:default w:val="(vul hier het rekeningnummer in)"/>
            </w:textInput>
          </w:ffData>
        </w:fldChar>
      </w:r>
      <w:r w:rsidRPr="00146F65">
        <w:rPr>
          <w:rFonts w:eastAsia="Times" w:cstheme="minorHAnsi"/>
          <w:position w:val="1"/>
          <w:lang w:eastAsia="nl-BE"/>
        </w:rPr>
        <w:instrText xml:space="preserve"> FORMTEXT </w:instrText>
      </w:r>
      <w:r w:rsidRPr="00146F65">
        <w:rPr>
          <w:rFonts w:eastAsia="Times" w:cstheme="minorHAnsi"/>
          <w:position w:val="1"/>
          <w:lang w:eastAsia="nl-BE"/>
        </w:rPr>
      </w:r>
      <w:r w:rsidRPr="00146F65">
        <w:rPr>
          <w:rFonts w:eastAsia="Times" w:cstheme="minorHAnsi"/>
          <w:position w:val="1"/>
          <w:lang w:eastAsia="nl-BE"/>
        </w:rPr>
        <w:fldChar w:fldCharType="separate"/>
      </w:r>
      <w:r w:rsidRPr="00146F65">
        <w:rPr>
          <w:rFonts w:eastAsia="Times" w:cstheme="minorHAnsi"/>
          <w:noProof/>
          <w:position w:val="1"/>
          <w:lang w:eastAsia="nl-BE"/>
        </w:rPr>
        <w:t>(vul hier het rekeningnummer in)</w:t>
      </w:r>
      <w:r w:rsidRPr="00146F65">
        <w:rPr>
          <w:rFonts w:eastAsia="Times" w:cstheme="minorHAnsi"/>
          <w:position w:val="1"/>
          <w:lang w:eastAsia="nl-BE"/>
        </w:rPr>
        <w:fldChar w:fldCharType="end"/>
      </w:r>
      <w:r w:rsidRPr="00146F65">
        <w:rPr>
          <w:rFonts w:eastAsia="Times" w:cstheme="minorHAnsi"/>
          <w:position w:val="1"/>
          <w:lang w:eastAsia="nl-BE"/>
        </w:rPr>
        <w:t xml:space="preserve"> ten gunste van </w:t>
      </w:r>
      <w:r w:rsidRPr="00146F65">
        <w:rPr>
          <w:rFonts w:eastAsia="Times" w:cstheme="minorHAnsi"/>
          <w:position w:val="1"/>
          <w:lang w:eastAsia="nl-BE"/>
        </w:rPr>
        <w:fldChar w:fldCharType="begin">
          <w:ffData>
            <w:name w:val=""/>
            <w:enabled/>
            <w:calcOnExit w:val="0"/>
            <w:textInput>
              <w:default w:val="(vul hier de begunstigde in)"/>
            </w:textInput>
          </w:ffData>
        </w:fldChar>
      </w:r>
      <w:r w:rsidRPr="00146F65">
        <w:rPr>
          <w:rFonts w:eastAsia="Times" w:cstheme="minorHAnsi"/>
          <w:position w:val="1"/>
          <w:lang w:eastAsia="nl-BE"/>
        </w:rPr>
        <w:instrText xml:space="preserve"> FORMTEXT </w:instrText>
      </w:r>
      <w:r w:rsidRPr="00146F65">
        <w:rPr>
          <w:rFonts w:eastAsia="Times" w:cstheme="minorHAnsi"/>
          <w:position w:val="1"/>
          <w:lang w:eastAsia="nl-BE"/>
        </w:rPr>
      </w:r>
      <w:r w:rsidRPr="00146F65">
        <w:rPr>
          <w:rFonts w:eastAsia="Times" w:cstheme="minorHAnsi"/>
          <w:position w:val="1"/>
          <w:lang w:eastAsia="nl-BE"/>
        </w:rPr>
        <w:fldChar w:fldCharType="separate"/>
      </w:r>
      <w:r w:rsidRPr="00146F65">
        <w:rPr>
          <w:rFonts w:eastAsia="Times" w:cstheme="minorHAnsi"/>
          <w:noProof/>
          <w:position w:val="1"/>
          <w:lang w:eastAsia="nl-BE"/>
        </w:rPr>
        <w:t>(vul hier de begunstigde in)</w:t>
      </w:r>
      <w:r w:rsidRPr="00146F65">
        <w:rPr>
          <w:rFonts w:eastAsia="Times" w:cstheme="minorHAnsi"/>
          <w:position w:val="1"/>
          <w:lang w:eastAsia="nl-BE"/>
        </w:rPr>
        <w:fldChar w:fldCharType="end"/>
      </w:r>
      <w:r w:rsidRPr="00146F65">
        <w:rPr>
          <w:rFonts w:eastAsia="Times" w:cstheme="minorHAnsi"/>
          <w:position w:val="1"/>
          <w:lang w:eastAsia="nl-BE"/>
        </w:rPr>
        <w:t>.</w:t>
      </w:r>
      <w:r w:rsidRPr="00146F65">
        <w:rPr>
          <w:rFonts w:eastAsia="Times" w:cstheme="minorHAnsi"/>
          <w:noProof/>
          <w:position w:val="1"/>
          <w:lang w:eastAsia="nl-BE"/>
        </w:rPr>
        <w:t xml:space="preserve"> </w:t>
      </w:r>
    </w:p>
    <w:p w14:paraId="52A9B246" w14:textId="77777777" w:rsidR="00146F65" w:rsidRDefault="00146F65" w:rsidP="00C6790D">
      <w:pPr>
        <w:jc w:val="both"/>
        <w:rPr>
          <w:rFonts w:ascii="Calibri" w:eastAsia="Calibri" w:hAnsi="Calibri" w:cs="Calibri"/>
          <w:color w:val="000000"/>
          <w:u w:val="single" w:color="000000"/>
          <w:lang w:eastAsia="nl-BE"/>
        </w:rPr>
      </w:pPr>
    </w:p>
    <w:p w14:paraId="1AF3D2FA" w14:textId="77777777" w:rsidR="004427B1" w:rsidRDefault="004427B1" w:rsidP="004427B1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A33C8C">
        <w:rPr>
          <w:rFonts w:ascii="Calibri" w:eastAsia="Calibri" w:hAnsi="Calibri" w:cs="Calibri"/>
          <w:color w:val="000000"/>
          <w:u w:val="single" w:color="000000"/>
          <w:lang w:val="nl-NL" w:eastAsia="nl-BE"/>
        </w:rPr>
        <w:t xml:space="preserve">Onderteken en dateer onderstaande verklaring </w:t>
      </w:r>
      <w:r>
        <w:rPr>
          <w:rFonts w:ascii="Calibri" w:eastAsia="Calibri" w:hAnsi="Calibri" w:cs="Calibri"/>
          <w:color w:val="000000"/>
          <w:u w:val="single" w:color="000000"/>
          <w:lang w:val="nl-NL" w:eastAsia="nl-BE"/>
        </w:rPr>
        <w:t>volgens de statuten van het schoolbestuur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met opgave van naam en </w:t>
      </w:r>
      <w:r>
        <w:rPr>
          <w:rFonts w:ascii="Calibri" w:eastAsia="Calibri" w:hAnsi="Calibri" w:cs="Calibri"/>
          <w:color w:val="000000"/>
          <w:u w:color="000000"/>
          <w:lang w:val="nl-NL" w:eastAsia="nl-BE"/>
        </w:rPr>
        <w:t>hoedanigheid</w:t>
      </w: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  <w:r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>Meer info</w:t>
      </w:r>
      <w:r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over de </w:t>
      </w:r>
      <w:proofErr w:type="spellStart"/>
      <w:r>
        <w:rPr>
          <w:rFonts w:ascii="Calibri" w:eastAsia="Calibri" w:hAnsi="Calibri" w:cs="Calibri"/>
          <w:color w:val="000000"/>
          <w:u w:color="000000"/>
          <w:lang w:val="nl-NL" w:eastAsia="nl-BE"/>
        </w:rPr>
        <w:t>ondertekeningsbevoegdheid</w:t>
      </w:r>
      <w:proofErr w:type="spellEnd"/>
      <w:r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vindt u terug via</w:t>
      </w:r>
      <w:r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</w:t>
      </w:r>
      <w:hyperlink r:id="rId9" w:history="1">
        <w:r w:rsidRPr="00F4232C">
          <w:rPr>
            <w:rStyle w:val="Hyperlink"/>
            <w:rFonts w:ascii="Calibri" w:eastAsia="Calibri" w:hAnsi="Calibri" w:cs="Calibri"/>
            <w:lang w:val="nl-NL" w:eastAsia="nl-BE"/>
          </w:rPr>
          <w:t>https://www.agion.be/wie-moet-ondertekenen</w:t>
        </w:r>
      </w:hyperlink>
      <w:r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  <w:r w:rsidRPr="00461E9A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 </w:t>
      </w:r>
    </w:p>
    <w:p w14:paraId="16F17C04" w14:textId="77777777" w:rsidR="004427B1" w:rsidRPr="00A33C8C" w:rsidRDefault="004427B1" w:rsidP="004427B1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097EBF">
        <w:rPr>
          <w:rFonts w:ascii="Calibri" w:eastAsia="Calibri" w:hAnsi="Calibri" w:cs="Calibri"/>
          <w:noProof/>
          <w:color w:val="000000"/>
          <w:u w:color="000000"/>
          <w:lang w:val="nl-NL" w:eastAsia="nl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4D9349" wp14:editId="2A1825F9">
                <wp:simplePos x="0" y="0"/>
                <wp:positionH relativeFrom="margin">
                  <wp:align>left</wp:align>
                </wp:positionH>
                <wp:positionV relativeFrom="paragraph">
                  <wp:posOffset>290195</wp:posOffset>
                </wp:positionV>
                <wp:extent cx="5597525" cy="1404620"/>
                <wp:effectExtent l="0" t="0" r="22225" b="24765"/>
                <wp:wrapSquare wrapText="bothSides"/>
                <wp:docPr id="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5BEFA" w14:textId="77777777" w:rsidR="004427B1" w:rsidRDefault="004427B1" w:rsidP="004427B1">
                            <w:pPr>
                              <w:spacing w:line="256" w:lineRule="auto"/>
                              <w:jc w:val="both"/>
                              <w:rPr>
                                <w:rFonts w:ascii="Calibri" w:eastAsia="Calibri" w:hAnsi="Calibri" w:cs="Calibri"/>
                                <w:color w:val="000000"/>
                                <w:u w:color="000000"/>
                                <w:lang w:val="nl-NL" w:eastAsia="nl-BE"/>
                              </w:rPr>
                            </w:pP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Naam +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hoedanigheid (bestuurder, dagelijks bestuurder, afgevaardigd bestuurder, gevolmachtigde, …) </w:t>
                            </w: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 + Datum + Handtekening</w:t>
                            </w:r>
                          </w:p>
                          <w:p w14:paraId="68BC4D71" w14:textId="77777777" w:rsidR="004427B1" w:rsidRPr="00097EBF" w:rsidRDefault="004427B1" w:rsidP="004427B1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4D934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0;margin-top:22.85pt;width:440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NEDwIAACAEAAAOAAAAZHJzL2Uyb0RvYy54bWysU9tu2zAMfR+wfxD0vtgOkrYx4hRdugwD&#10;ugvQ7QNoWY6FyaImKbGzrx+lpGnQDXsYpgdBFKmjw0NyeTv2mu2l8wpNxYtJzpk0AhtlthX/9nXz&#10;5oYzH8A0oNHIih+k57er16+Wgy3lFDvUjXSMQIwvB1vxLgRbZpkXnezBT9BKQ84WXQ+BTLfNGgcD&#10;ofc6m+b5VTaga6xDIb2n2/ujk68SfttKET63rZeB6YoTt5B2l/Y67tlqCeXWge2UONGAf2DRgzL0&#10;6RnqHgKwnVO/QfVKOPTYhonAPsO2VUKmHCibIn+RzWMHVqZcSBxvzzL5/wcrPu0f7RfHwvgWRypg&#10;SsLbBxTfPTO47sBs5Z1zOHQSGvq4iJJlg/Xl6WmU2pc+gtTDR2yoyLALmIDG1vVRFcqTEToV4HAW&#10;XY6BCbqczxfX8+mcM0G+YpbPrqapLBmUT8+t8+G9xJ7FQ8UdVTXBw/7Bh0gHyqeQ+JtHrZqN0joZ&#10;bluvtWN7oA7YpJUyeBGmDRsqvohE/g6Rp/UniF4FamWt+orfnIOgjLq9M01qtABKH89EWZuTkFG7&#10;o4phrEcKjILW2BxIUofHlqURo0OH7idnA7Vrxf2PHTjJmf5gqCyLYjaL/Z2M2fyaNGTu0lNfesAI&#10;gqp44Ox4XIc0Eyl1e0fl26gk7DOTE1dqw6T3aWRin1/aKep5sFe/AAAA//8DAFBLAwQUAAYACAAA&#10;ACEAgJo7Lt0AAAAHAQAADwAAAGRycy9kb3ducmV2LnhtbEyPwU7DMBBE70j8g7VIXCrqtJA0hGwq&#10;qNQTp4b27sZLEhGvg+226d9jTnAczWjmTbmezCDO5HxvGWExT0AQN1b33CLsP7YPOQgfFGs1WCaE&#10;K3lYV7c3pSq0vfCOznVoRSxhXyiELoSxkNI3HRnl53Ykjt6ndUaFKF0rtVOXWG4GuUySTBrVc1zo&#10;1Eibjpqv+mQQsu/6cfZ+0DPeXbdvrjGp3uxTxPu76fUFRKAp/IXhFz+iQxWZjvbE2osBIR4JCE/p&#10;CkR083yRgjgiLLPsGWRVyv/81Q8AAAD//wMAUEsBAi0AFAAGAAgAAAAhALaDOJL+AAAA4QEAABMA&#10;AAAAAAAAAAAAAAAAAAAAAFtDb250ZW50X1R5cGVzXS54bWxQSwECLQAUAAYACAAAACEAOP0h/9YA&#10;AACUAQAACwAAAAAAAAAAAAAAAAAvAQAAX3JlbHMvLnJlbHNQSwECLQAUAAYACAAAACEAX4mTRA8C&#10;AAAgBAAADgAAAAAAAAAAAAAAAAAuAgAAZHJzL2Uyb0RvYy54bWxQSwECLQAUAAYACAAAACEAgJo7&#10;Lt0AAAAHAQAADwAAAAAAAAAAAAAAAABpBAAAZHJzL2Rvd25yZXYueG1sUEsFBgAAAAAEAAQA8wAA&#10;AHMFAAAAAA==&#10;">
                <v:textbox style="mso-fit-shape-to-text:t">
                  <w:txbxContent>
                    <w:p w14:paraId="2245BEFA" w14:textId="77777777" w:rsidR="004427B1" w:rsidRDefault="004427B1" w:rsidP="004427B1">
                      <w:pPr>
                        <w:spacing w:line="256" w:lineRule="auto"/>
                        <w:jc w:val="both"/>
                        <w:rPr>
                          <w:rFonts w:ascii="Calibri" w:eastAsia="Calibri" w:hAnsi="Calibri" w:cs="Calibri"/>
                          <w:color w:val="000000"/>
                          <w:u w:color="000000"/>
                          <w:lang w:val="nl-NL" w:eastAsia="nl-BE"/>
                        </w:rPr>
                      </w:pP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Naam +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hoedanigheid (bestuurder, dagelijks bestuurder, afgevaardigd bestuurder, gevolmachtigde, …) </w:t>
                      </w: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 + Datum + Handtekening</w:t>
                      </w:r>
                    </w:p>
                    <w:p w14:paraId="68BC4D71" w14:textId="77777777" w:rsidR="004427B1" w:rsidRPr="00097EBF" w:rsidRDefault="004427B1" w:rsidP="004427B1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F6BF6" w14:textId="77777777" w:rsidR="004427B1" w:rsidRDefault="004427B1" w:rsidP="004427B1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314972CD" w14:textId="496D970E" w:rsidR="00C6790D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69C5E6BB" w14:textId="77777777" w:rsidR="00C6790D" w:rsidRPr="00A33C8C" w:rsidRDefault="00C6790D" w:rsidP="00C6790D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5586A00D" w14:textId="77777777" w:rsidR="00C6790D" w:rsidRDefault="00C6790D" w:rsidP="002F1CD8">
      <w:pPr>
        <w:jc w:val="both"/>
      </w:pPr>
    </w:p>
    <w:sectPr w:rsidR="00C67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D433B"/>
    <w:multiLevelType w:val="hybridMultilevel"/>
    <w:tmpl w:val="EBAA9652"/>
    <w:lvl w:ilvl="0" w:tplc="6C6E46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709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71"/>
    <w:rsid w:val="00003C76"/>
    <w:rsid w:val="00026F3D"/>
    <w:rsid w:val="00041FF6"/>
    <w:rsid w:val="00083979"/>
    <w:rsid w:val="00136208"/>
    <w:rsid w:val="00146F65"/>
    <w:rsid w:val="00157F98"/>
    <w:rsid w:val="00247207"/>
    <w:rsid w:val="002618D5"/>
    <w:rsid w:val="002E0ED8"/>
    <w:rsid w:val="002F1CD8"/>
    <w:rsid w:val="003242F4"/>
    <w:rsid w:val="00363C71"/>
    <w:rsid w:val="0036599B"/>
    <w:rsid w:val="003A2544"/>
    <w:rsid w:val="003B0EF4"/>
    <w:rsid w:val="003B18A5"/>
    <w:rsid w:val="003B4A60"/>
    <w:rsid w:val="004427B1"/>
    <w:rsid w:val="00466AC8"/>
    <w:rsid w:val="004F04EB"/>
    <w:rsid w:val="00525C6E"/>
    <w:rsid w:val="0058755F"/>
    <w:rsid w:val="005901D2"/>
    <w:rsid w:val="0061425E"/>
    <w:rsid w:val="006952F5"/>
    <w:rsid w:val="006C6310"/>
    <w:rsid w:val="0073296B"/>
    <w:rsid w:val="00735FFA"/>
    <w:rsid w:val="0082419F"/>
    <w:rsid w:val="008F468B"/>
    <w:rsid w:val="00900392"/>
    <w:rsid w:val="0093734E"/>
    <w:rsid w:val="009E0392"/>
    <w:rsid w:val="00A13C0D"/>
    <w:rsid w:val="00A2093D"/>
    <w:rsid w:val="00AC0B5E"/>
    <w:rsid w:val="00AE2F1C"/>
    <w:rsid w:val="00B42773"/>
    <w:rsid w:val="00C61A53"/>
    <w:rsid w:val="00C6790D"/>
    <w:rsid w:val="00C94274"/>
    <w:rsid w:val="00D663B7"/>
    <w:rsid w:val="00D82BCA"/>
    <w:rsid w:val="00D92BEC"/>
    <w:rsid w:val="00DF2917"/>
    <w:rsid w:val="00E2532B"/>
    <w:rsid w:val="00F123F8"/>
    <w:rsid w:val="00F225DA"/>
    <w:rsid w:val="00F64429"/>
    <w:rsid w:val="00FA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1D1E"/>
  <w15:chartTrackingRefBased/>
  <w15:docId w15:val="{C4627A7A-F313-43A8-BCC6-C103DBC5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Revisie">
    <w:name w:val="Revision"/>
    <w:hidden/>
    <w:uiPriority w:val="99"/>
    <w:semiHidden/>
    <w:rsid w:val="00466AC8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66AC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66AC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66AC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66AC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66AC8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6C631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427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agion.be/wie-moet-ondertekenen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5A932A1779B459D048EC1D2547E57" ma:contentTypeVersion="18" ma:contentTypeDescription="Een nieuw document maken." ma:contentTypeScope="" ma:versionID="6ad5ae7107f0e43bfb7b50508753eeca">
  <xsd:schema xmlns:xsd="http://www.w3.org/2001/XMLSchema" xmlns:xs="http://www.w3.org/2001/XMLSchema" xmlns:p="http://schemas.microsoft.com/office/2006/metadata/properties" xmlns:ns3="1fccb3c7-a52c-4fb2-bf37-1ba72b4d44d7" xmlns:ns4="df5a225e-1e38-40c8-a8e0-98d094360d5b" targetNamespace="http://schemas.microsoft.com/office/2006/metadata/properties" ma:root="true" ma:fieldsID="415072385983168e01f4f072ca9a7845" ns3:_="" ns4:_="">
    <xsd:import namespace="1fccb3c7-a52c-4fb2-bf37-1ba72b4d44d7"/>
    <xsd:import namespace="df5a225e-1e38-40c8-a8e0-98d094360d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cb3c7-a52c-4fb2-bf37-1ba72b4d4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a225e-1e38-40c8-a8e0-98d094360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5a225e-1e38-40c8-a8e0-98d094360d5b" xsi:nil="true"/>
  </documentManagement>
</p:properties>
</file>

<file path=customXml/itemProps1.xml><?xml version="1.0" encoding="utf-8"?>
<ds:datastoreItem xmlns:ds="http://schemas.openxmlformats.org/officeDocument/2006/customXml" ds:itemID="{D068D3F0-6138-4709-8438-43FF54357D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2603E-3EED-4A5D-A622-62A4BF6A9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cb3c7-a52c-4fb2-bf37-1ba72b4d44d7"/>
    <ds:schemaRef ds:uri="df5a225e-1e38-40c8-a8e0-98d094360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9BAA1-E9AC-4B13-A37A-160BFF483B76}">
  <ds:schemaRefs>
    <ds:schemaRef ds:uri="http://schemas.microsoft.com/office/2006/metadata/properties"/>
    <ds:schemaRef ds:uri="http://schemas.microsoft.com/office/infopath/2007/PartnerControls"/>
    <ds:schemaRef ds:uri="df5a225e-1e38-40c8-a8e0-98d094360d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Servaes Cedric</cp:lastModifiedBy>
  <cp:revision>2</cp:revision>
  <dcterms:created xsi:type="dcterms:W3CDTF">2025-12-03T19:49:00Z</dcterms:created>
  <dcterms:modified xsi:type="dcterms:W3CDTF">2025-12-03T19:49:00Z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0x0101000635A932A1779B459D048EC1D2547E57</vt:lpwstr>
  </property>
</Properties>
</file>