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4B71" w14:textId="153991A3" w:rsidR="00FB017F" w:rsidRDefault="007671BA" w:rsidP="007A1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Calibri"/>
          <w:b/>
          <w:bCs/>
          <w:sz w:val="24"/>
          <w:szCs w:val="24"/>
        </w:rPr>
      </w:pPr>
      <w:r w:rsidRPr="00184C84">
        <w:rPr>
          <w:rFonts w:cs="Calibri"/>
          <w:b/>
          <w:bCs/>
          <w:sz w:val="24"/>
          <w:szCs w:val="24"/>
        </w:rPr>
        <w:t>VERKLARING OP EER</w:t>
      </w:r>
      <w:r w:rsidR="002F3584">
        <w:rPr>
          <w:rFonts w:cs="Calibri"/>
          <w:b/>
          <w:bCs/>
          <w:sz w:val="24"/>
          <w:szCs w:val="24"/>
        </w:rPr>
        <w:t xml:space="preserve"> </w:t>
      </w:r>
      <w:r w:rsidR="004E50D1">
        <w:rPr>
          <w:rFonts w:cs="Calibri"/>
          <w:b/>
          <w:bCs/>
          <w:sz w:val="24"/>
          <w:szCs w:val="24"/>
        </w:rPr>
        <w:t xml:space="preserve">OVER </w:t>
      </w:r>
    </w:p>
    <w:p w14:paraId="0C39A189" w14:textId="164480C6" w:rsidR="00907943" w:rsidRPr="00184C84" w:rsidRDefault="00030CBE" w:rsidP="007A1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DE</w:t>
      </w:r>
      <w:r w:rsidR="002F3584">
        <w:rPr>
          <w:rFonts w:cs="Calibri"/>
          <w:b/>
          <w:bCs/>
          <w:sz w:val="24"/>
          <w:szCs w:val="24"/>
        </w:rPr>
        <w:t xml:space="preserve"> </w:t>
      </w:r>
      <w:r w:rsidR="00527EBD">
        <w:rPr>
          <w:rFonts w:cs="Calibri"/>
          <w:b/>
          <w:bCs/>
          <w:sz w:val="24"/>
          <w:szCs w:val="24"/>
        </w:rPr>
        <w:t>INS</w:t>
      </w:r>
      <w:r w:rsidR="00C81FBD">
        <w:rPr>
          <w:rFonts w:cs="Calibri"/>
          <w:b/>
          <w:bCs/>
          <w:sz w:val="24"/>
          <w:szCs w:val="24"/>
        </w:rPr>
        <w:t>TALLA</w:t>
      </w:r>
      <w:r w:rsidR="00793352">
        <w:rPr>
          <w:rFonts w:cs="Calibri"/>
          <w:b/>
          <w:bCs/>
          <w:sz w:val="24"/>
          <w:szCs w:val="24"/>
        </w:rPr>
        <w:t>T</w:t>
      </w:r>
      <w:r w:rsidR="003F1A2C">
        <w:rPr>
          <w:rFonts w:cs="Calibri"/>
          <w:b/>
          <w:bCs/>
          <w:sz w:val="24"/>
          <w:szCs w:val="24"/>
        </w:rPr>
        <w:t>IE</w:t>
      </w:r>
      <w:r w:rsidR="002972A5">
        <w:rPr>
          <w:rFonts w:cs="Calibri"/>
          <w:b/>
          <w:bCs/>
          <w:sz w:val="24"/>
          <w:szCs w:val="24"/>
        </w:rPr>
        <w:t xml:space="preserve"> </w:t>
      </w:r>
      <w:r w:rsidR="00A53093">
        <w:rPr>
          <w:rFonts w:cs="Calibri"/>
          <w:b/>
          <w:bCs/>
          <w:sz w:val="24"/>
          <w:szCs w:val="24"/>
        </w:rPr>
        <w:t>VAN</w:t>
      </w:r>
      <w:r w:rsidR="00CD2634">
        <w:rPr>
          <w:rFonts w:cs="Calibri"/>
          <w:b/>
          <w:bCs/>
          <w:sz w:val="24"/>
          <w:szCs w:val="24"/>
        </w:rPr>
        <w:t xml:space="preserve"> </w:t>
      </w:r>
      <w:r w:rsidR="00571D8C">
        <w:rPr>
          <w:rFonts w:cs="Calibri"/>
          <w:b/>
          <w:bCs/>
          <w:sz w:val="24"/>
          <w:szCs w:val="24"/>
        </w:rPr>
        <w:t>EEN</w:t>
      </w:r>
      <w:r w:rsidR="009472BD">
        <w:rPr>
          <w:rFonts w:cs="Calibri"/>
          <w:b/>
          <w:bCs/>
          <w:sz w:val="24"/>
          <w:szCs w:val="24"/>
        </w:rPr>
        <w:t xml:space="preserve"> </w:t>
      </w:r>
      <w:r w:rsidR="00587727">
        <w:rPr>
          <w:rFonts w:cs="Calibri"/>
          <w:b/>
          <w:bCs/>
          <w:sz w:val="24"/>
          <w:szCs w:val="24"/>
        </w:rPr>
        <w:t>FOSSIE</w:t>
      </w:r>
      <w:r w:rsidR="004E2C42">
        <w:rPr>
          <w:rFonts w:cs="Calibri"/>
          <w:b/>
          <w:bCs/>
          <w:sz w:val="24"/>
          <w:szCs w:val="24"/>
        </w:rPr>
        <w:t>LE VERWAR</w:t>
      </w:r>
      <w:r w:rsidR="00FE33DD">
        <w:rPr>
          <w:rFonts w:cs="Calibri"/>
          <w:b/>
          <w:bCs/>
          <w:sz w:val="24"/>
          <w:szCs w:val="24"/>
        </w:rPr>
        <w:t>MINGS</w:t>
      </w:r>
      <w:r w:rsidR="003F56FF">
        <w:rPr>
          <w:rFonts w:cs="Calibri"/>
          <w:b/>
          <w:bCs/>
          <w:sz w:val="24"/>
          <w:szCs w:val="24"/>
        </w:rPr>
        <w:t>KETEL</w:t>
      </w:r>
    </w:p>
    <w:p w14:paraId="3F39FEF6" w14:textId="77777777" w:rsidR="0078213F" w:rsidRDefault="0078213F" w:rsidP="00184C84">
      <w:p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</w:p>
    <w:p w14:paraId="2F2323BC" w14:textId="159639F4" w:rsidR="007671BA" w:rsidRPr="00184C84" w:rsidRDefault="007671BA" w:rsidP="00184C84">
      <w:p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184C84">
        <w:rPr>
          <w:rFonts w:cs="Calibri"/>
          <w:sz w:val="24"/>
          <w:szCs w:val="24"/>
        </w:rPr>
        <w:t xml:space="preserve">Naam en voornaam: </w:t>
      </w:r>
      <w:r w:rsidRPr="00184C84">
        <w:rPr>
          <w:rFonts w:cs="Calibri"/>
          <w:sz w:val="24"/>
          <w:szCs w:val="24"/>
        </w:rPr>
        <w:tab/>
      </w:r>
    </w:p>
    <w:p w14:paraId="255FABBD" w14:textId="5A508C9F" w:rsidR="007671BA" w:rsidRPr="00184C84" w:rsidRDefault="007671BA" w:rsidP="00184C84">
      <w:p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184C84">
        <w:rPr>
          <w:rFonts w:cs="Calibri"/>
          <w:sz w:val="24"/>
          <w:szCs w:val="24"/>
        </w:rPr>
        <w:t>Functie</w:t>
      </w:r>
      <w:r w:rsidR="00E56CDD">
        <w:rPr>
          <w:rFonts w:cs="Calibri"/>
          <w:sz w:val="24"/>
          <w:szCs w:val="24"/>
        </w:rPr>
        <w:t>/hoedanigheid</w:t>
      </w:r>
      <w:r w:rsidRPr="00184C84">
        <w:rPr>
          <w:rFonts w:cs="Calibri"/>
          <w:sz w:val="24"/>
          <w:szCs w:val="24"/>
        </w:rPr>
        <w:t xml:space="preserve">: </w:t>
      </w:r>
      <w:r w:rsidRPr="00184C84">
        <w:rPr>
          <w:rFonts w:cs="Calibri"/>
          <w:sz w:val="24"/>
          <w:szCs w:val="24"/>
        </w:rPr>
        <w:tab/>
      </w:r>
    </w:p>
    <w:p w14:paraId="755B75FD" w14:textId="5F6E9B3A" w:rsidR="007671BA" w:rsidRPr="00184C84" w:rsidRDefault="007671BA" w:rsidP="00184C84">
      <w:p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184C84">
        <w:rPr>
          <w:rFonts w:cs="Calibri"/>
          <w:sz w:val="24"/>
          <w:szCs w:val="24"/>
        </w:rPr>
        <w:t xml:space="preserve">e-mailadres: </w:t>
      </w:r>
      <w:r w:rsidRPr="00184C84">
        <w:rPr>
          <w:rFonts w:cs="Calibri"/>
          <w:sz w:val="24"/>
          <w:szCs w:val="24"/>
        </w:rPr>
        <w:tab/>
      </w:r>
    </w:p>
    <w:p w14:paraId="26675E7D" w14:textId="77777777" w:rsidR="001A6D4C" w:rsidRDefault="001A6D4C" w:rsidP="001A6D4C">
      <w:p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</w:p>
    <w:p w14:paraId="75B14EB7" w14:textId="4B2004DD" w:rsidR="001A6D4C" w:rsidRPr="00184C84" w:rsidRDefault="001A6D4C" w:rsidP="001A6D4C">
      <w:p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184C84">
        <w:rPr>
          <w:rFonts w:cs="Calibri"/>
          <w:sz w:val="24"/>
          <w:szCs w:val="24"/>
        </w:rPr>
        <w:t xml:space="preserve">Naam en voornaam: </w:t>
      </w:r>
      <w:r w:rsidRPr="00184C84">
        <w:rPr>
          <w:rFonts w:cs="Calibri"/>
          <w:sz w:val="24"/>
          <w:szCs w:val="24"/>
        </w:rPr>
        <w:tab/>
      </w:r>
    </w:p>
    <w:p w14:paraId="2E25AD41" w14:textId="77777777" w:rsidR="001A6D4C" w:rsidRPr="00184C84" w:rsidRDefault="001A6D4C" w:rsidP="001A6D4C">
      <w:p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184C84">
        <w:rPr>
          <w:rFonts w:cs="Calibri"/>
          <w:sz w:val="24"/>
          <w:szCs w:val="24"/>
        </w:rPr>
        <w:t>Functie</w:t>
      </w:r>
      <w:r>
        <w:rPr>
          <w:rFonts w:cs="Calibri"/>
          <w:sz w:val="24"/>
          <w:szCs w:val="24"/>
        </w:rPr>
        <w:t>/hoedanigheid</w:t>
      </w:r>
      <w:r w:rsidRPr="00184C84">
        <w:rPr>
          <w:rFonts w:cs="Calibri"/>
          <w:sz w:val="24"/>
          <w:szCs w:val="24"/>
        </w:rPr>
        <w:t xml:space="preserve">: </w:t>
      </w:r>
      <w:r w:rsidRPr="00184C84">
        <w:rPr>
          <w:rFonts w:cs="Calibri"/>
          <w:sz w:val="24"/>
          <w:szCs w:val="24"/>
        </w:rPr>
        <w:tab/>
      </w:r>
    </w:p>
    <w:p w14:paraId="76746A4E" w14:textId="77777777" w:rsidR="001A6D4C" w:rsidRPr="00184C84" w:rsidRDefault="001A6D4C" w:rsidP="001A6D4C">
      <w:p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184C84">
        <w:rPr>
          <w:rFonts w:cs="Calibri"/>
          <w:sz w:val="24"/>
          <w:szCs w:val="24"/>
        </w:rPr>
        <w:t xml:space="preserve">e-mailadres: </w:t>
      </w:r>
      <w:r w:rsidRPr="00184C84">
        <w:rPr>
          <w:rFonts w:cs="Calibri"/>
          <w:sz w:val="24"/>
          <w:szCs w:val="24"/>
        </w:rPr>
        <w:tab/>
      </w:r>
    </w:p>
    <w:p w14:paraId="0FBBCBE6" w14:textId="77777777" w:rsidR="001A6D4C" w:rsidRPr="00184C84" w:rsidRDefault="001A6D4C" w:rsidP="00184C84">
      <w:pPr>
        <w:spacing w:line="360" w:lineRule="auto"/>
        <w:rPr>
          <w:rFonts w:cs="Calibri"/>
          <w:sz w:val="24"/>
          <w:szCs w:val="24"/>
        </w:rPr>
      </w:pPr>
    </w:p>
    <w:p w14:paraId="6B43E370" w14:textId="55AE0381" w:rsidR="007671BA" w:rsidRPr="00184C84" w:rsidRDefault="001A6D4C" w:rsidP="00184C84">
      <w:pPr>
        <w:tabs>
          <w:tab w:val="left" w:leader="dot" w:pos="4253"/>
        </w:tabs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Ondergetekende(n)</w:t>
      </w:r>
      <w:r w:rsidR="00DC5A64">
        <w:rPr>
          <w:rFonts w:cs="Calibri"/>
          <w:sz w:val="24"/>
          <w:szCs w:val="24"/>
        </w:rPr>
        <w:t xml:space="preserve"> </w:t>
      </w:r>
      <w:r w:rsidR="007671BA" w:rsidRPr="00184C84">
        <w:rPr>
          <w:rFonts w:cs="Calibri"/>
          <w:sz w:val="24"/>
          <w:szCs w:val="24"/>
        </w:rPr>
        <w:t>ver</w:t>
      </w:r>
      <w:r>
        <w:rPr>
          <w:rFonts w:cs="Calibri"/>
          <w:sz w:val="24"/>
          <w:szCs w:val="24"/>
        </w:rPr>
        <w:t>klaren op eer</w:t>
      </w:r>
      <w:r w:rsidR="007671BA" w:rsidRPr="00184C84">
        <w:rPr>
          <w:rFonts w:cs="Calibri"/>
          <w:sz w:val="24"/>
          <w:szCs w:val="24"/>
        </w:rPr>
        <w:t xml:space="preserve">: </w:t>
      </w:r>
    </w:p>
    <w:p w14:paraId="0D8A4B3D" w14:textId="57633EF2" w:rsidR="004D3025" w:rsidRPr="00851096" w:rsidRDefault="00E05E2B" w:rsidP="00F13DC3">
      <w:pPr>
        <w:pStyle w:val="ListParagraph"/>
        <w:numPr>
          <w:ilvl w:val="0"/>
          <w:numId w:val="4"/>
        </w:num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851096">
        <w:rPr>
          <w:rFonts w:cs="Calibri"/>
          <w:sz w:val="24"/>
          <w:szCs w:val="24"/>
        </w:rPr>
        <w:t xml:space="preserve">voor </w:t>
      </w:r>
      <w:r w:rsidR="004D3025" w:rsidRPr="00851096">
        <w:rPr>
          <w:rFonts w:cs="Calibri"/>
          <w:sz w:val="24"/>
          <w:szCs w:val="24"/>
        </w:rPr>
        <w:t xml:space="preserve">schoolbestuur: </w:t>
      </w:r>
      <w:r w:rsidR="004D3025" w:rsidRPr="00851096">
        <w:rPr>
          <w:rFonts w:cs="Calibri"/>
          <w:sz w:val="24"/>
          <w:szCs w:val="24"/>
        </w:rPr>
        <w:tab/>
      </w:r>
    </w:p>
    <w:p w14:paraId="581060C6" w14:textId="6D11F0AC" w:rsidR="00851096" w:rsidRDefault="00755765" w:rsidP="00F13DC3">
      <w:pPr>
        <w:pStyle w:val="ListParagraph"/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4D3025">
        <w:rPr>
          <w:rFonts w:cs="Calibri"/>
          <w:sz w:val="24"/>
          <w:szCs w:val="24"/>
        </w:rPr>
        <w:t>v</w:t>
      </w:r>
      <w:r w:rsidR="007671BA" w:rsidRPr="004D3025">
        <w:rPr>
          <w:rFonts w:cs="Calibri"/>
          <w:sz w:val="24"/>
          <w:szCs w:val="24"/>
        </w:rPr>
        <w:t>oor haar instelling:</w:t>
      </w:r>
      <w:r w:rsidR="00851096">
        <w:rPr>
          <w:rFonts w:cs="Calibri"/>
          <w:sz w:val="24"/>
          <w:szCs w:val="24"/>
        </w:rPr>
        <w:tab/>
      </w:r>
    </w:p>
    <w:p w14:paraId="6C5F9CCB" w14:textId="77777777" w:rsidR="00851096" w:rsidRDefault="00500720" w:rsidP="00F13DC3">
      <w:pPr>
        <w:pStyle w:val="ListParagraph"/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</w:t>
      </w:r>
      <w:r w:rsidR="007671BA" w:rsidRPr="00184C84">
        <w:rPr>
          <w:rFonts w:cs="Calibri"/>
          <w:sz w:val="24"/>
          <w:szCs w:val="24"/>
        </w:rPr>
        <w:t xml:space="preserve">estigingsplaatsnummer: </w:t>
      </w:r>
      <w:r w:rsidR="00E56CDD">
        <w:rPr>
          <w:rFonts w:cs="Calibri"/>
          <w:sz w:val="24"/>
          <w:szCs w:val="24"/>
        </w:rPr>
        <w:tab/>
      </w:r>
    </w:p>
    <w:p w14:paraId="6D607EDD" w14:textId="77777777" w:rsidR="00851096" w:rsidRPr="00F13DC3" w:rsidRDefault="004755D5" w:rsidP="00F13DC3">
      <w:pPr>
        <w:spacing w:line="360" w:lineRule="auto"/>
        <w:ind w:firstLine="709"/>
        <w:rPr>
          <w:rFonts w:cs="Calibri"/>
          <w:sz w:val="24"/>
          <w:szCs w:val="24"/>
        </w:rPr>
      </w:pPr>
      <w:r w:rsidRPr="00F13DC3">
        <w:rPr>
          <w:rFonts w:cs="Calibri"/>
          <w:sz w:val="24"/>
          <w:szCs w:val="24"/>
        </w:rPr>
        <w:t xml:space="preserve">in kader van </w:t>
      </w:r>
      <w:r w:rsidR="009D7D70" w:rsidRPr="00F13DC3">
        <w:rPr>
          <w:rFonts w:cs="Calibri"/>
          <w:sz w:val="24"/>
          <w:szCs w:val="24"/>
        </w:rPr>
        <w:t xml:space="preserve">een subsidieaanvraag voor (korte beschrijving subsidieaanvraag): </w:t>
      </w:r>
    </w:p>
    <w:p w14:paraId="66D801C1" w14:textId="7D92D8FB" w:rsidR="00A45C3B" w:rsidRDefault="00851096" w:rsidP="00F13DC3">
      <w:pPr>
        <w:tabs>
          <w:tab w:val="left" w:leader="dot" w:pos="9072"/>
        </w:tabs>
        <w:spacing w:line="360" w:lineRule="auto"/>
        <w:ind w:left="720" w:hanging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="00A45C3B">
        <w:rPr>
          <w:rFonts w:cs="Calibri"/>
          <w:sz w:val="24"/>
          <w:szCs w:val="24"/>
        </w:rPr>
        <w:tab/>
      </w:r>
    </w:p>
    <w:p w14:paraId="3037D1F6" w14:textId="5CFB5C19" w:rsidR="00851096" w:rsidRDefault="00851096" w:rsidP="00F13DC3">
      <w:pPr>
        <w:tabs>
          <w:tab w:val="left" w:leader="dot" w:pos="9072"/>
        </w:tabs>
        <w:spacing w:line="360" w:lineRule="auto"/>
        <w:ind w:left="720" w:hanging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</w:p>
    <w:p w14:paraId="1D4D7E5A" w14:textId="0FB2ADA1" w:rsidR="00A45C3B" w:rsidRDefault="00851096" w:rsidP="00F13DC3">
      <w:pPr>
        <w:tabs>
          <w:tab w:val="left" w:leader="dot" w:pos="9072"/>
        </w:tabs>
        <w:spacing w:line="360" w:lineRule="auto"/>
        <w:ind w:left="720" w:hanging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 w:rsidR="00A45C3B">
        <w:rPr>
          <w:rFonts w:cs="Calibri"/>
          <w:sz w:val="24"/>
          <w:szCs w:val="24"/>
        </w:rPr>
        <w:tab/>
      </w:r>
    </w:p>
    <w:p w14:paraId="7AA76676" w14:textId="02B96E1D" w:rsidR="005373E8" w:rsidRDefault="00B77B64" w:rsidP="00F13DC3">
      <w:pPr>
        <w:pStyle w:val="ListParagraph"/>
        <w:numPr>
          <w:ilvl w:val="0"/>
          <w:numId w:val="4"/>
        </w:num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E9474E">
        <w:rPr>
          <w:rFonts w:cs="Calibri"/>
          <w:sz w:val="24"/>
          <w:szCs w:val="24"/>
        </w:rPr>
        <w:t>dat</w:t>
      </w:r>
      <w:r w:rsidR="00E9474E" w:rsidRPr="00E9474E">
        <w:rPr>
          <w:rFonts w:cs="Calibri"/>
          <w:sz w:val="24"/>
          <w:szCs w:val="24"/>
        </w:rPr>
        <w:t xml:space="preserve"> de </w:t>
      </w:r>
      <w:r w:rsidR="00A45C3B">
        <w:rPr>
          <w:rFonts w:cs="Calibri"/>
          <w:sz w:val="24"/>
          <w:szCs w:val="24"/>
        </w:rPr>
        <w:t xml:space="preserve">voormelde </w:t>
      </w:r>
      <w:r w:rsidR="00E9474E" w:rsidRPr="00E9474E">
        <w:rPr>
          <w:rFonts w:cs="Calibri"/>
          <w:sz w:val="24"/>
          <w:szCs w:val="24"/>
        </w:rPr>
        <w:t xml:space="preserve">geplande investering in </w:t>
      </w:r>
      <w:r w:rsidR="006E0F84">
        <w:rPr>
          <w:rFonts w:cs="Calibri"/>
          <w:sz w:val="24"/>
          <w:szCs w:val="24"/>
        </w:rPr>
        <w:t xml:space="preserve">de </w:t>
      </w:r>
      <w:r w:rsidR="00A87A61">
        <w:rPr>
          <w:rFonts w:cs="Calibri"/>
          <w:sz w:val="24"/>
          <w:szCs w:val="24"/>
        </w:rPr>
        <w:t>installa</w:t>
      </w:r>
      <w:r w:rsidR="00232FBA">
        <w:rPr>
          <w:rFonts w:cs="Calibri"/>
          <w:sz w:val="24"/>
          <w:szCs w:val="24"/>
        </w:rPr>
        <w:t>tie va</w:t>
      </w:r>
      <w:r w:rsidR="00877ECE">
        <w:rPr>
          <w:rFonts w:cs="Calibri"/>
          <w:sz w:val="24"/>
          <w:szCs w:val="24"/>
        </w:rPr>
        <w:t xml:space="preserve">n </w:t>
      </w:r>
      <w:r w:rsidR="00E9474E" w:rsidRPr="00E9474E">
        <w:rPr>
          <w:rFonts w:cs="Calibri"/>
          <w:sz w:val="24"/>
          <w:szCs w:val="24"/>
        </w:rPr>
        <w:t>een fossiele verwarming</w:t>
      </w:r>
      <w:r w:rsidR="004755D5">
        <w:rPr>
          <w:rFonts w:cs="Calibri"/>
          <w:sz w:val="24"/>
          <w:szCs w:val="24"/>
        </w:rPr>
        <w:t>s</w:t>
      </w:r>
      <w:r w:rsidR="00E9474E">
        <w:rPr>
          <w:rFonts w:cs="Calibri"/>
          <w:sz w:val="24"/>
          <w:szCs w:val="24"/>
        </w:rPr>
        <w:t xml:space="preserve">ketel </w:t>
      </w:r>
      <w:r w:rsidR="00E9474E" w:rsidRPr="00E9474E">
        <w:rPr>
          <w:rFonts w:cs="Calibri"/>
          <w:sz w:val="24"/>
          <w:szCs w:val="24"/>
        </w:rPr>
        <w:t>voldoet aan de voorwaarden van de overgangsregeling zoals bepaald door AGION</w:t>
      </w:r>
      <w:r w:rsidR="0070080C">
        <w:rPr>
          <w:rFonts w:cs="Calibri"/>
          <w:sz w:val="24"/>
          <w:szCs w:val="24"/>
        </w:rPr>
        <w:t>:</w:t>
      </w:r>
    </w:p>
    <w:p w14:paraId="52C97C7A" w14:textId="004733C8" w:rsidR="00FD559D" w:rsidRPr="00625C20" w:rsidRDefault="00C16DC1" w:rsidP="00625C20">
      <w:pPr>
        <w:numPr>
          <w:ilvl w:val="1"/>
          <w:numId w:val="1"/>
        </w:numPr>
        <w:spacing w:line="360" w:lineRule="auto"/>
        <w:rPr>
          <w:rFonts w:cs="Calibri"/>
          <w:sz w:val="24"/>
          <w:szCs w:val="24"/>
        </w:rPr>
      </w:pPr>
      <w:r w:rsidRPr="00625C20">
        <w:rPr>
          <w:rFonts w:cs="Calibri"/>
          <w:sz w:val="24"/>
          <w:szCs w:val="24"/>
        </w:rPr>
        <w:t xml:space="preserve">Het </w:t>
      </w:r>
      <w:r w:rsidR="00FF3A5A" w:rsidRPr="00625C20">
        <w:rPr>
          <w:rFonts w:cs="Calibri"/>
          <w:sz w:val="24"/>
          <w:szCs w:val="24"/>
        </w:rPr>
        <w:t>betreft geen</w:t>
      </w:r>
      <w:r w:rsidR="00FD559D" w:rsidRPr="00625C20">
        <w:rPr>
          <w:rFonts w:cs="Calibri"/>
          <w:sz w:val="24"/>
          <w:szCs w:val="24"/>
        </w:rPr>
        <w:t xml:space="preserve"> vervanging van een recente of nog goed functionerende installatie</w:t>
      </w:r>
      <w:r w:rsidR="0001563F">
        <w:rPr>
          <w:rFonts w:cs="Calibri"/>
          <w:sz w:val="24"/>
          <w:szCs w:val="24"/>
        </w:rPr>
        <w:t>, zoals toegelicht wordt in bijlage 1.</w:t>
      </w:r>
      <w:r w:rsidR="005809D9" w:rsidRPr="00625C20">
        <w:rPr>
          <w:rFonts w:cs="Calibri"/>
          <w:sz w:val="24"/>
          <w:szCs w:val="24"/>
        </w:rPr>
        <w:t xml:space="preserve"> </w:t>
      </w:r>
    </w:p>
    <w:p w14:paraId="180E1885" w14:textId="65CD63C1" w:rsidR="00DF3F94" w:rsidRDefault="00B160A8" w:rsidP="00625C20">
      <w:pPr>
        <w:numPr>
          <w:ilvl w:val="1"/>
          <w:numId w:val="1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Het perceel </w:t>
      </w:r>
      <w:r w:rsidR="00F43BCC">
        <w:rPr>
          <w:rFonts w:cs="Calibri"/>
          <w:sz w:val="24"/>
          <w:szCs w:val="24"/>
        </w:rPr>
        <w:t xml:space="preserve">dat </w:t>
      </w:r>
      <w:r w:rsidR="009B1247">
        <w:rPr>
          <w:rFonts w:cs="Calibri"/>
          <w:sz w:val="24"/>
          <w:szCs w:val="24"/>
        </w:rPr>
        <w:t>de i</w:t>
      </w:r>
      <w:r w:rsidR="000C2E00">
        <w:rPr>
          <w:rFonts w:cs="Calibri"/>
          <w:sz w:val="24"/>
          <w:szCs w:val="24"/>
        </w:rPr>
        <w:t>nstall</w:t>
      </w:r>
      <w:r w:rsidR="00AE0752">
        <w:rPr>
          <w:rFonts w:cs="Calibri"/>
          <w:sz w:val="24"/>
          <w:szCs w:val="24"/>
        </w:rPr>
        <w:t xml:space="preserve">atie van </w:t>
      </w:r>
      <w:r w:rsidR="00A31FF9">
        <w:rPr>
          <w:rFonts w:cs="Calibri"/>
          <w:sz w:val="24"/>
          <w:szCs w:val="24"/>
        </w:rPr>
        <w:t xml:space="preserve">de </w:t>
      </w:r>
      <w:r w:rsidR="00BA5B7E">
        <w:rPr>
          <w:rFonts w:cs="Calibri"/>
          <w:sz w:val="24"/>
          <w:szCs w:val="24"/>
        </w:rPr>
        <w:t xml:space="preserve">fossiele </w:t>
      </w:r>
      <w:r w:rsidR="00DE1BD9">
        <w:rPr>
          <w:rFonts w:cs="Calibri"/>
          <w:sz w:val="24"/>
          <w:szCs w:val="24"/>
        </w:rPr>
        <w:t>verwarmings</w:t>
      </w:r>
      <w:r w:rsidR="002D6987">
        <w:rPr>
          <w:rFonts w:cs="Calibri"/>
          <w:sz w:val="24"/>
          <w:szCs w:val="24"/>
        </w:rPr>
        <w:t>ketel</w:t>
      </w:r>
      <w:r w:rsidR="001A206D">
        <w:rPr>
          <w:rFonts w:cs="Calibri"/>
          <w:sz w:val="24"/>
          <w:szCs w:val="24"/>
        </w:rPr>
        <w:t xml:space="preserve"> </w:t>
      </w:r>
      <w:r w:rsidR="00517A8A">
        <w:rPr>
          <w:rFonts w:cs="Calibri"/>
          <w:sz w:val="24"/>
          <w:szCs w:val="24"/>
        </w:rPr>
        <w:t>bevat</w:t>
      </w:r>
      <w:r w:rsidR="000C433B">
        <w:rPr>
          <w:rFonts w:cs="Calibri"/>
          <w:sz w:val="24"/>
          <w:szCs w:val="24"/>
        </w:rPr>
        <w:t xml:space="preserve">, </w:t>
      </w:r>
      <w:r w:rsidR="001A206D">
        <w:rPr>
          <w:rFonts w:cs="Calibri"/>
          <w:sz w:val="24"/>
          <w:szCs w:val="24"/>
        </w:rPr>
        <w:t>w</w:t>
      </w:r>
      <w:r w:rsidR="00CD175F">
        <w:rPr>
          <w:rFonts w:cs="Calibri"/>
          <w:sz w:val="24"/>
          <w:szCs w:val="24"/>
        </w:rPr>
        <w:t>ordt na p</w:t>
      </w:r>
      <w:r w:rsidR="00744E1C">
        <w:rPr>
          <w:rFonts w:cs="Calibri"/>
          <w:sz w:val="24"/>
          <w:szCs w:val="24"/>
        </w:rPr>
        <w:t>rinc</w:t>
      </w:r>
      <w:r w:rsidR="00163C45">
        <w:rPr>
          <w:rFonts w:cs="Calibri"/>
          <w:sz w:val="24"/>
          <w:szCs w:val="24"/>
        </w:rPr>
        <w:t>ipieel akkoord</w:t>
      </w:r>
      <w:r w:rsidR="001C2133">
        <w:rPr>
          <w:rFonts w:cs="Calibri"/>
          <w:sz w:val="24"/>
          <w:szCs w:val="24"/>
        </w:rPr>
        <w:t xml:space="preserve"> niet </w:t>
      </w:r>
      <w:r w:rsidR="00913342">
        <w:rPr>
          <w:rFonts w:cs="Calibri"/>
          <w:sz w:val="24"/>
          <w:szCs w:val="24"/>
        </w:rPr>
        <w:t>uitgeb</w:t>
      </w:r>
      <w:r w:rsidR="00CC1959">
        <w:rPr>
          <w:rFonts w:cs="Calibri"/>
          <w:sz w:val="24"/>
          <w:szCs w:val="24"/>
        </w:rPr>
        <w:t>reid</w:t>
      </w:r>
      <w:r w:rsidR="002929F5">
        <w:rPr>
          <w:rFonts w:cs="Calibri"/>
          <w:sz w:val="24"/>
          <w:szCs w:val="24"/>
        </w:rPr>
        <w:t>.</w:t>
      </w:r>
    </w:p>
    <w:p w14:paraId="642DE01C" w14:textId="5CFED17B" w:rsidR="00CC1959" w:rsidRDefault="002E4327" w:rsidP="00625C20">
      <w:pPr>
        <w:numPr>
          <w:ilvl w:val="1"/>
          <w:numId w:val="1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Het </w:t>
      </w:r>
      <w:r w:rsidR="001C2A34">
        <w:rPr>
          <w:rFonts w:cs="Calibri"/>
          <w:sz w:val="24"/>
          <w:szCs w:val="24"/>
        </w:rPr>
        <w:t>gunn</w:t>
      </w:r>
      <w:r w:rsidR="00817E31">
        <w:rPr>
          <w:rFonts w:cs="Calibri"/>
          <w:sz w:val="24"/>
          <w:szCs w:val="24"/>
        </w:rPr>
        <w:t>ings</w:t>
      </w:r>
      <w:r w:rsidR="00501867">
        <w:rPr>
          <w:rFonts w:cs="Calibri"/>
          <w:sz w:val="24"/>
          <w:szCs w:val="24"/>
        </w:rPr>
        <w:t>dossier</w:t>
      </w:r>
      <w:r w:rsidR="00324E37">
        <w:rPr>
          <w:rFonts w:cs="Calibri"/>
          <w:sz w:val="24"/>
          <w:szCs w:val="24"/>
        </w:rPr>
        <w:t xml:space="preserve"> van</w:t>
      </w:r>
      <w:r w:rsidR="00B93489">
        <w:rPr>
          <w:rFonts w:cs="Calibri"/>
          <w:sz w:val="24"/>
          <w:szCs w:val="24"/>
        </w:rPr>
        <w:t xml:space="preserve"> het</w:t>
      </w:r>
      <w:r w:rsidR="00324E37">
        <w:rPr>
          <w:rFonts w:cs="Calibri"/>
          <w:sz w:val="24"/>
          <w:szCs w:val="24"/>
        </w:rPr>
        <w:t xml:space="preserve"> </w:t>
      </w:r>
      <w:r w:rsidR="004F7EE2">
        <w:rPr>
          <w:rFonts w:cs="Calibri"/>
          <w:sz w:val="24"/>
          <w:szCs w:val="24"/>
        </w:rPr>
        <w:t>perceel dat de installatie van de fossiele verwarmingsketel bevat</w:t>
      </w:r>
      <w:r w:rsidR="00FA3858">
        <w:rPr>
          <w:rFonts w:cs="Calibri"/>
          <w:sz w:val="24"/>
          <w:szCs w:val="24"/>
        </w:rPr>
        <w:t xml:space="preserve">, </w:t>
      </w:r>
      <w:r w:rsidR="00E25A8A">
        <w:rPr>
          <w:rFonts w:cs="Calibri"/>
          <w:sz w:val="24"/>
          <w:szCs w:val="24"/>
        </w:rPr>
        <w:t xml:space="preserve">wordt </w:t>
      </w:r>
      <w:r w:rsidR="00A1674A">
        <w:rPr>
          <w:rFonts w:cs="Calibri"/>
          <w:sz w:val="24"/>
          <w:szCs w:val="24"/>
        </w:rPr>
        <w:t>uiterli</w:t>
      </w:r>
      <w:r w:rsidR="00C33752">
        <w:rPr>
          <w:rFonts w:cs="Calibri"/>
          <w:sz w:val="24"/>
          <w:szCs w:val="24"/>
        </w:rPr>
        <w:t xml:space="preserve">jk binnen </w:t>
      </w:r>
      <w:r w:rsidR="00A27D80">
        <w:rPr>
          <w:rFonts w:cs="Calibri"/>
          <w:sz w:val="24"/>
          <w:szCs w:val="24"/>
        </w:rPr>
        <w:t>één jaa</w:t>
      </w:r>
      <w:r w:rsidR="00905184">
        <w:rPr>
          <w:rFonts w:cs="Calibri"/>
          <w:sz w:val="24"/>
          <w:szCs w:val="24"/>
        </w:rPr>
        <w:t>r na het princip</w:t>
      </w:r>
      <w:r w:rsidR="00A71611">
        <w:rPr>
          <w:rFonts w:cs="Calibri"/>
          <w:sz w:val="24"/>
          <w:szCs w:val="24"/>
        </w:rPr>
        <w:t>ieel akk</w:t>
      </w:r>
      <w:r w:rsidR="007653F2">
        <w:rPr>
          <w:rFonts w:cs="Calibri"/>
          <w:sz w:val="24"/>
          <w:szCs w:val="24"/>
        </w:rPr>
        <w:t xml:space="preserve">oord </w:t>
      </w:r>
      <w:r w:rsidR="00ED0051">
        <w:rPr>
          <w:rFonts w:cs="Calibri"/>
          <w:sz w:val="24"/>
          <w:szCs w:val="24"/>
        </w:rPr>
        <w:t>ingediend</w:t>
      </w:r>
      <w:r w:rsidR="002F07A4">
        <w:rPr>
          <w:rFonts w:cs="Calibri"/>
          <w:sz w:val="24"/>
          <w:szCs w:val="24"/>
        </w:rPr>
        <w:t>.</w:t>
      </w:r>
    </w:p>
    <w:p w14:paraId="4E5A8AD2" w14:textId="77777777" w:rsidR="00F13DC3" w:rsidRDefault="00F13DC3" w:rsidP="00FF53AA">
      <w:pPr>
        <w:spacing w:line="360" w:lineRule="auto"/>
        <w:rPr>
          <w:rFonts w:cs="Calibri"/>
          <w:sz w:val="24"/>
          <w:szCs w:val="24"/>
        </w:rPr>
      </w:pPr>
    </w:p>
    <w:p w14:paraId="50EBBB1A" w14:textId="147E5A4A" w:rsidR="00FF53AA" w:rsidRPr="00FF53AA" w:rsidRDefault="00FF53AA" w:rsidP="00FF53AA">
      <w:p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Ondergetekende(n) verklaren dat </w:t>
      </w:r>
      <w:r w:rsidRPr="00FF53AA">
        <w:rPr>
          <w:rFonts w:cs="Calibri"/>
          <w:sz w:val="24"/>
          <w:szCs w:val="24"/>
        </w:rPr>
        <w:t>alle hierboven vermelde gegevens</w:t>
      </w:r>
      <w:r w:rsidR="00996A21">
        <w:rPr>
          <w:rFonts w:cs="Calibri"/>
          <w:sz w:val="24"/>
          <w:szCs w:val="24"/>
        </w:rPr>
        <w:t xml:space="preserve"> en </w:t>
      </w:r>
      <w:r w:rsidR="00564CE8">
        <w:rPr>
          <w:rFonts w:cs="Calibri"/>
          <w:sz w:val="24"/>
          <w:szCs w:val="24"/>
        </w:rPr>
        <w:t>de</w:t>
      </w:r>
      <w:r w:rsidR="00EB6BC8">
        <w:rPr>
          <w:rFonts w:cs="Calibri"/>
          <w:sz w:val="24"/>
          <w:szCs w:val="24"/>
        </w:rPr>
        <w:t xml:space="preserve"> bijlag</w:t>
      </w:r>
      <w:r w:rsidR="00D75BBD">
        <w:rPr>
          <w:rFonts w:cs="Calibri"/>
          <w:sz w:val="24"/>
          <w:szCs w:val="24"/>
        </w:rPr>
        <w:t xml:space="preserve">e </w:t>
      </w:r>
      <w:r w:rsidRPr="00FF53AA">
        <w:rPr>
          <w:rFonts w:cs="Calibri"/>
          <w:sz w:val="24"/>
          <w:szCs w:val="24"/>
        </w:rPr>
        <w:t>correct en waarheidsgetrouw zijn.</w:t>
      </w:r>
    </w:p>
    <w:p w14:paraId="3EA8E5D1" w14:textId="05DCC833" w:rsidR="00C10C15" w:rsidRPr="00C10C15" w:rsidRDefault="00C76208" w:rsidP="00C10C15">
      <w:p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="00C10C15" w:rsidRPr="00C10C15">
        <w:rPr>
          <w:rFonts w:cs="Calibri"/>
          <w:sz w:val="24"/>
          <w:szCs w:val="24"/>
        </w:rPr>
        <w:t>e bijlage</w:t>
      </w:r>
      <w:r w:rsidR="00092F2E">
        <w:rPr>
          <w:rFonts w:cs="Calibri"/>
          <w:sz w:val="24"/>
          <w:szCs w:val="24"/>
        </w:rPr>
        <w:t xml:space="preserve"> </w:t>
      </w:r>
      <w:r w:rsidR="00C10C15" w:rsidRPr="00C10C15">
        <w:rPr>
          <w:rFonts w:cs="Calibri"/>
          <w:sz w:val="24"/>
          <w:szCs w:val="24"/>
        </w:rPr>
        <w:t xml:space="preserve">bij deze verklaring </w:t>
      </w:r>
      <w:r w:rsidR="00DE4246" w:rsidRPr="00DE4246">
        <w:rPr>
          <w:rFonts w:cs="Calibri"/>
          <w:sz w:val="24"/>
          <w:szCs w:val="24"/>
        </w:rPr>
        <w:t xml:space="preserve">is onlosmakelijk verbonden met deze verklaring op eer en maakt er integraal deel van uit. </w:t>
      </w:r>
    </w:p>
    <w:p w14:paraId="0F01740A" w14:textId="4A2613FE" w:rsidR="00FF53AA" w:rsidRDefault="00FF53AA" w:rsidP="00184C84">
      <w:pPr>
        <w:spacing w:line="360" w:lineRule="auto"/>
        <w:rPr>
          <w:rFonts w:cs="Calibri"/>
          <w:sz w:val="24"/>
          <w:szCs w:val="24"/>
        </w:rPr>
      </w:pPr>
    </w:p>
    <w:p w14:paraId="7AA92507" w14:textId="1B0874CF" w:rsidR="007671BA" w:rsidRPr="00184C84" w:rsidRDefault="00ED6A6D" w:rsidP="00184C84">
      <w:pPr>
        <w:spacing w:line="360" w:lineRule="auto"/>
        <w:rPr>
          <w:rFonts w:cs="Calibri"/>
          <w:sz w:val="24"/>
          <w:szCs w:val="24"/>
        </w:rPr>
      </w:pPr>
      <w:r w:rsidRPr="00184C84">
        <w:rPr>
          <w:rFonts w:cs="Calibri"/>
          <w:sz w:val="24"/>
          <w:szCs w:val="24"/>
        </w:rPr>
        <w:t>AGION</w:t>
      </w:r>
      <w:r w:rsidR="007671BA" w:rsidRPr="00184C84">
        <w:rPr>
          <w:rFonts w:cs="Calibri"/>
          <w:sz w:val="24"/>
          <w:szCs w:val="24"/>
        </w:rPr>
        <w:t xml:space="preserve"> </w:t>
      </w:r>
      <w:r w:rsidR="00C066BF">
        <w:rPr>
          <w:rFonts w:cs="Calibri"/>
          <w:sz w:val="24"/>
          <w:szCs w:val="24"/>
        </w:rPr>
        <w:t>h</w:t>
      </w:r>
      <w:r w:rsidR="00AA525B">
        <w:rPr>
          <w:rFonts w:cs="Calibri"/>
          <w:sz w:val="24"/>
          <w:szCs w:val="24"/>
        </w:rPr>
        <w:t>eeft het re</w:t>
      </w:r>
      <w:r w:rsidR="001C2011">
        <w:rPr>
          <w:rFonts w:cs="Calibri"/>
          <w:sz w:val="24"/>
          <w:szCs w:val="24"/>
        </w:rPr>
        <w:t xml:space="preserve">cht </w:t>
      </w:r>
      <w:r w:rsidR="007671BA" w:rsidRPr="00184C84">
        <w:rPr>
          <w:rFonts w:cs="Calibri"/>
          <w:sz w:val="24"/>
          <w:szCs w:val="24"/>
        </w:rPr>
        <w:t>om elk nazicht, elk onderzoek of elke controle te doen die noodzakelijk is voor de beoordeling van de ingediende subsidieaanvr</w:t>
      </w:r>
      <w:r w:rsidRPr="00184C84">
        <w:rPr>
          <w:rFonts w:cs="Calibri"/>
          <w:sz w:val="24"/>
          <w:szCs w:val="24"/>
        </w:rPr>
        <w:t>aag</w:t>
      </w:r>
      <w:r w:rsidR="007671BA" w:rsidRPr="00184C84">
        <w:rPr>
          <w:rFonts w:cs="Calibri"/>
          <w:sz w:val="24"/>
          <w:szCs w:val="24"/>
        </w:rPr>
        <w:t xml:space="preserve"> en zal hiervoor</w:t>
      </w:r>
      <w:r w:rsidRPr="00184C84">
        <w:rPr>
          <w:rFonts w:cs="Calibri"/>
          <w:sz w:val="24"/>
          <w:szCs w:val="24"/>
        </w:rPr>
        <w:t xml:space="preserve"> indien noodzakelijk</w:t>
      </w:r>
      <w:r w:rsidR="007671BA" w:rsidRPr="00184C84">
        <w:rPr>
          <w:rFonts w:cs="Calibri"/>
          <w:sz w:val="24"/>
          <w:szCs w:val="24"/>
        </w:rPr>
        <w:t xml:space="preserve"> alle nodige inlichtingen </w:t>
      </w:r>
      <w:r w:rsidR="00AE641B">
        <w:rPr>
          <w:rFonts w:cs="Calibri"/>
          <w:sz w:val="24"/>
          <w:szCs w:val="24"/>
        </w:rPr>
        <w:t>bezorgen</w:t>
      </w:r>
      <w:r w:rsidR="007671BA" w:rsidRPr="00184C84">
        <w:rPr>
          <w:rFonts w:cs="Calibri"/>
          <w:sz w:val="24"/>
          <w:szCs w:val="24"/>
        </w:rPr>
        <w:t>.</w:t>
      </w:r>
    </w:p>
    <w:p w14:paraId="0EC0A75B" w14:textId="77777777" w:rsidR="00767BF3" w:rsidRDefault="00767BF3" w:rsidP="00184C84">
      <w:pPr>
        <w:spacing w:line="360" w:lineRule="auto"/>
        <w:rPr>
          <w:rFonts w:cs="Calibri"/>
          <w:sz w:val="24"/>
          <w:szCs w:val="24"/>
        </w:rPr>
      </w:pPr>
    </w:p>
    <w:p w14:paraId="27E175A4" w14:textId="62526A30" w:rsidR="007671BA" w:rsidRDefault="00184C84" w:rsidP="00184C84">
      <w:pPr>
        <w:tabs>
          <w:tab w:val="left" w:leader="dot" w:pos="4536"/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Opgemaakt te </w:t>
      </w:r>
      <w:r>
        <w:rPr>
          <w:rFonts w:cs="Calibri"/>
          <w:sz w:val="24"/>
          <w:szCs w:val="24"/>
        </w:rPr>
        <w:tab/>
        <w:t xml:space="preserve"> op </w:t>
      </w:r>
      <w:r>
        <w:rPr>
          <w:rFonts w:cs="Calibri"/>
          <w:sz w:val="24"/>
          <w:szCs w:val="24"/>
        </w:rPr>
        <w:tab/>
      </w:r>
    </w:p>
    <w:p w14:paraId="18FF42C2" w14:textId="77777777" w:rsidR="004755D5" w:rsidRDefault="004755D5" w:rsidP="00184C84">
      <w:pPr>
        <w:tabs>
          <w:tab w:val="left" w:leader="dot" w:pos="4536"/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</w:p>
    <w:p w14:paraId="3DEA4954" w14:textId="77777777" w:rsidR="00DE18E6" w:rsidRDefault="00184C84" w:rsidP="00184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536"/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(Digitale) Handtekening</w:t>
      </w:r>
      <w:r w:rsidR="00DE18E6">
        <w:rPr>
          <w:rFonts w:cs="Calibri"/>
          <w:sz w:val="24"/>
          <w:szCs w:val="24"/>
        </w:rPr>
        <w:t>(en)</w:t>
      </w:r>
    </w:p>
    <w:p w14:paraId="43946F77" w14:textId="77777777" w:rsidR="00DE18E6" w:rsidRDefault="00DE18E6" w:rsidP="00184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536"/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</w:p>
    <w:p w14:paraId="7BC6C606" w14:textId="77777777" w:rsidR="00DE18E6" w:rsidRDefault="00DE18E6" w:rsidP="00184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536"/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</w:p>
    <w:p w14:paraId="27F8EBDF" w14:textId="77777777" w:rsidR="00DE18E6" w:rsidRDefault="00DE18E6" w:rsidP="00184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536"/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</w:p>
    <w:p w14:paraId="52F2F72C" w14:textId="77777777" w:rsidR="00DE18E6" w:rsidRDefault="00DE18E6" w:rsidP="00184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536"/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</w:p>
    <w:p w14:paraId="1FF03781" w14:textId="77777777" w:rsidR="00DE18E6" w:rsidRDefault="00DE18E6" w:rsidP="00184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536"/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</w:p>
    <w:p w14:paraId="301F645E" w14:textId="77777777" w:rsidR="00DE18E6" w:rsidRDefault="00DE18E6" w:rsidP="00184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536"/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</w:p>
    <w:p w14:paraId="7B48D84A" w14:textId="5D8E1DF0" w:rsidR="00184C84" w:rsidRDefault="00184C84" w:rsidP="00184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536"/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14:paraId="4CE340F9" w14:textId="3F859BB7" w:rsidR="0033539F" w:rsidRPr="00184C84" w:rsidRDefault="005D7E40" w:rsidP="00184C84">
      <w:pPr>
        <w:spacing w:after="160" w:line="259" w:lineRule="auto"/>
        <w:rPr>
          <w:rFonts w:cs="Calibri"/>
        </w:rPr>
      </w:pPr>
      <w:r>
        <w:rPr>
          <w:rFonts w:cs="Calibri"/>
        </w:rPr>
        <w:br w:type="page"/>
      </w:r>
    </w:p>
    <w:p w14:paraId="3E03F67E" w14:textId="77777777" w:rsidR="00ED74F5" w:rsidRPr="002803B3" w:rsidRDefault="00ED74F5" w:rsidP="00ED74F5">
      <w:pPr>
        <w:pStyle w:val="ListParagraph"/>
        <w:spacing w:line="360" w:lineRule="auto"/>
        <w:ind w:left="360"/>
        <w:rPr>
          <w:rFonts w:cs="Calibri"/>
          <w:b/>
          <w:bCs/>
          <w:sz w:val="28"/>
          <w:szCs w:val="28"/>
          <w:u w:val="single"/>
        </w:rPr>
      </w:pPr>
      <w:r>
        <w:rPr>
          <w:rFonts w:cs="Calibri"/>
          <w:b/>
          <w:bCs/>
          <w:sz w:val="28"/>
          <w:szCs w:val="28"/>
          <w:u w:val="single"/>
        </w:rPr>
        <w:lastRenderedPageBreak/>
        <w:t xml:space="preserve">Bijlage 1: </w:t>
      </w:r>
      <w:r w:rsidRPr="002803B3">
        <w:rPr>
          <w:rFonts w:cs="Calibri"/>
          <w:b/>
          <w:bCs/>
          <w:sz w:val="28"/>
          <w:szCs w:val="28"/>
          <w:u w:val="single"/>
        </w:rPr>
        <w:t>Technische toestand en motivatie tot vervanging</w:t>
      </w:r>
    </w:p>
    <w:p w14:paraId="39142441" w14:textId="78E19909" w:rsidR="00ED74F5" w:rsidRPr="00E9474E" w:rsidRDefault="00ED74F5" w:rsidP="00ED74F5">
      <w:pPr>
        <w:pStyle w:val="ListParagraph"/>
        <w:spacing w:line="360" w:lineRule="auto"/>
        <w:ind w:left="360"/>
        <w:rPr>
          <w:rFonts w:cs="Calibri"/>
          <w:b/>
          <w:bCs/>
          <w:sz w:val="24"/>
          <w:szCs w:val="24"/>
        </w:rPr>
      </w:pPr>
      <w:r w:rsidRPr="00E9474E">
        <w:rPr>
          <w:rFonts w:cs="Calibri"/>
          <w:b/>
          <w:bCs/>
          <w:sz w:val="24"/>
          <w:szCs w:val="24"/>
        </w:rPr>
        <w:t>1. Identificatie van de bestaande installatie</w:t>
      </w:r>
    </w:p>
    <w:p w14:paraId="54BF9B57" w14:textId="77777777" w:rsidR="00ED74F5" w:rsidRPr="005809D9" w:rsidRDefault="00ED74F5" w:rsidP="00ED74F5">
      <w:pPr>
        <w:pStyle w:val="ListParagraph"/>
        <w:numPr>
          <w:ilvl w:val="0"/>
          <w:numId w:val="5"/>
        </w:num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Type installatie</w:t>
      </w:r>
      <w:r w:rsidRPr="005809D9">
        <w:rPr>
          <w:rFonts w:cs="Calibri"/>
          <w:sz w:val="24"/>
          <w:szCs w:val="24"/>
        </w:rPr>
        <w:t xml:space="preserve">: </w:t>
      </w:r>
      <w:r w:rsidRPr="005809D9">
        <w:rPr>
          <w:rFonts w:cs="Calibri"/>
          <w:sz w:val="24"/>
          <w:szCs w:val="24"/>
        </w:rPr>
        <w:tab/>
      </w:r>
    </w:p>
    <w:p w14:paraId="55B74E9E" w14:textId="77777777" w:rsidR="00ED74F5" w:rsidRPr="005809D9" w:rsidRDefault="00ED74F5" w:rsidP="00ED74F5">
      <w:pPr>
        <w:pStyle w:val="ListParagraph"/>
        <w:numPr>
          <w:ilvl w:val="0"/>
          <w:numId w:val="5"/>
        </w:num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Merk en model</w:t>
      </w:r>
      <w:r w:rsidRPr="005809D9">
        <w:rPr>
          <w:rFonts w:cs="Calibri"/>
          <w:sz w:val="24"/>
          <w:szCs w:val="24"/>
        </w:rPr>
        <w:t xml:space="preserve">: </w:t>
      </w:r>
      <w:r w:rsidRPr="005809D9">
        <w:rPr>
          <w:rFonts w:cs="Calibri"/>
          <w:sz w:val="24"/>
          <w:szCs w:val="24"/>
        </w:rPr>
        <w:tab/>
      </w:r>
    </w:p>
    <w:p w14:paraId="744FE075" w14:textId="77777777" w:rsidR="00ED74F5" w:rsidRDefault="00ED74F5" w:rsidP="00ED74F5">
      <w:pPr>
        <w:pStyle w:val="ListParagraph"/>
        <w:numPr>
          <w:ilvl w:val="0"/>
          <w:numId w:val="5"/>
        </w:num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Installatiedatum (of minstens jaartal):</w:t>
      </w:r>
      <w:r w:rsidRPr="005809D9">
        <w:rPr>
          <w:rFonts w:cs="Calibri"/>
          <w:sz w:val="24"/>
          <w:szCs w:val="24"/>
        </w:rPr>
        <w:t xml:space="preserve"> </w:t>
      </w:r>
      <w:r w:rsidRPr="005809D9">
        <w:rPr>
          <w:rFonts w:cs="Calibri"/>
          <w:sz w:val="24"/>
          <w:szCs w:val="24"/>
        </w:rPr>
        <w:tab/>
      </w:r>
    </w:p>
    <w:p w14:paraId="3762D946" w14:textId="77777777" w:rsidR="00ED74F5" w:rsidRPr="005809D9" w:rsidRDefault="00ED74F5" w:rsidP="00ED74F5">
      <w:pPr>
        <w:pStyle w:val="ListParagraph"/>
        <w:numPr>
          <w:ilvl w:val="0"/>
          <w:numId w:val="5"/>
        </w:num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5809D9">
        <w:rPr>
          <w:rFonts w:cs="Calibri"/>
          <w:sz w:val="24"/>
          <w:szCs w:val="24"/>
        </w:rPr>
        <w:t xml:space="preserve">Leeftijd van de installatie: </w:t>
      </w:r>
      <w:r>
        <w:rPr>
          <w:rFonts w:cs="Calibri"/>
          <w:sz w:val="24"/>
          <w:szCs w:val="24"/>
        </w:rPr>
        <w:tab/>
      </w:r>
    </w:p>
    <w:p w14:paraId="66361424" w14:textId="77777777" w:rsidR="00ED74F5" w:rsidRPr="00E9474E" w:rsidRDefault="00ED74F5" w:rsidP="00ED74F5">
      <w:pPr>
        <w:pStyle w:val="ListParagraph"/>
        <w:spacing w:line="360" w:lineRule="auto"/>
        <w:ind w:left="360"/>
        <w:rPr>
          <w:rFonts w:cs="Calibri"/>
          <w:b/>
          <w:bCs/>
          <w:sz w:val="24"/>
          <w:szCs w:val="24"/>
        </w:rPr>
      </w:pPr>
      <w:r w:rsidRPr="00E9474E">
        <w:rPr>
          <w:rFonts w:cs="Calibri"/>
          <w:b/>
          <w:bCs/>
          <w:sz w:val="24"/>
          <w:szCs w:val="24"/>
        </w:rPr>
        <w:t>2. Toestand en functioneren van de installatie</w:t>
      </w:r>
    </w:p>
    <w:p w14:paraId="43AF8E62" w14:textId="77777777" w:rsidR="00ED74F5" w:rsidRPr="00E9474E" w:rsidRDefault="00ED74F5" w:rsidP="00ED74F5">
      <w:pPr>
        <w:pStyle w:val="ListParagraph"/>
        <w:spacing w:line="360" w:lineRule="auto"/>
        <w:ind w:left="360"/>
        <w:rPr>
          <w:rFonts w:cs="Calibri"/>
          <w:sz w:val="24"/>
          <w:szCs w:val="24"/>
        </w:rPr>
      </w:pPr>
      <w:r w:rsidRPr="00E9474E">
        <w:rPr>
          <w:rFonts w:cs="Calibri"/>
          <w:sz w:val="24"/>
          <w:szCs w:val="24"/>
        </w:rPr>
        <w:t>De huidige installatie:</w:t>
      </w:r>
    </w:p>
    <w:p w14:paraId="40F60F42" w14:textId="77777777" w:rsidR="00ED74F5" w:rsidRPr="00E9474E" w:rsidRDefault="00ED74F5" w:rsidP="00ED74F5">
      <w:pPr>
        <w:pStyle w:val="ListParagraph"/>
        <w:spacing w:line="360" w:lineRule="auto"/>
        <w:rPr>
          <w:rFonts w:cs="Calibri"/>
          <w:sz w:val="24"/>
          <w:szCs w:val="24"/>
        </w:rPr>
      </w:pPr>
      <w:r w:rsidRPr="00E9474E">
        <w:rPr>
          <w:rFonts w:ascii="Segoe UI Symbol" w:hAnsi="Segoe UI Symbol" w:cs="Segoe UI Symbol"/>
          <w:sz w:val="24"/>
          <w:szCs w:val="24"/>
        </w:rPr>
        <w:t>☐</w:t>
      </w:r>
      <w:r w:rsidRPr="00E9474E">
        <w:rPr>
          <w:rFonts w:cs="Calibri"/>
          <w:sz w:val="24"/>
          <w:szCs w:val="24"/>
        </w:rPr>
        <w:t xml:space="preserve"> functioneert niet meer naar behoren</w:t>
      </w:r>
    </w:p>
    <w:p w14:paraId="2B2F5137" w14:textId="77777777" w:rsidR="00ED74F5" w:rsidRPr="00E9474E" w:rsidRDefault="00ED74F5" w:rsidP="00ED74F5">
      <w:pPr>
        <w:pStyle w:val="ListParagraph"/>
        <w:spacing w:line="360" w:lineRule="auto"/>
        <w:rPr>
          <w:rFonts w:cs="Calibri"/>
          <w:sz w:val="24"/>
          <w:szCs w:val="24"/>
        </w:rPr>
      </w:pPr>
      <w:r w:rsidRPr="00E9474E">
        <w:rPr>
          <w:rFonts w:ascii="Segoe UI Symbol" w:hAnsi="Segoe UI Symbol" w:cs="Segoe UI Symbol"/>
          <w:sz w:val="24"/>
          <w:szCs w:val="24"/>
        </w:rPr>
        <w:t>☐</w:t>
      </w:r>
      <w:r w:rsidRPr="00E9474E">
        <w:rPr>
          <w:rFonts w:cs="Calibri"/>
          <w:sz w:val="24"/>
          <w:szCs w:val="24"/>
        </w:rPr>
        <w:t xml:space="preserve"> voldoet niet meer aan hedendaagse normen of noden</w:t>
      </w:r>
    </w:p>
    <w:p w14:paraId="514B7502" w14:textId="3C2DD1D2" w:rsidR="00ED74F5" w:rsidRDefault="00ED74F5" w:rsidP="00ED74F5">
      <w:pPr>
        <w:pStyle w:val="ListParagraph"/>
        <w:spacing w:line="360" w:lineRule="auto"/>
        <w:ind w:left="360"/>
        <w:rPr>
          <w:rFonts w:cs="Calibri"/>
          <w:sz w:val="24"/>
          <w:szCs w:val="24"/>
        </w:rPr>
      </w:pPr>
      <w:r w:rsidRPr="00E9474E">
        <w:rPr>
          <w:rFonts w:cs="Calibri"/>
          <w:b/>
          <w:bCs/>
          <w:sz w:val="24"/>
          <w:szCs w:val="24"/>
        </w:rPr>
        <w:t>Toelichting:</w:t>
      </w:r>
      <w:r w:rsidRPr="00E9474E">
        <w:rPr>
          <w:rFonts w:cs="Calibri"/>
          <w:sz w:val="24"/>
          <w:szCs w:val="24"/>
        </w:rPr>
        <w:br/>
      </w:r>
      <w:r w:rsidR="00E6335F">
        <w:rPr>
          <w:rFonts w:cs="Calibri"/>
          <w:sz w:val="24"/>
          <w:szCs w:val="24"/>
        </w:rPr>
        <w:t xml:space="preserve">Beschrijf </w:t>
      </w:r>
      <w:r w:rsidRPr="00E9474E">
        <w:rPr>
          <w:rFonts w:cs="Calibri"/>
          <w:sz w:val="24"/>
          <w:szCs w:val="24"/>
        </w:rPr>
        <w:t xml:space="preserve"> de problemen, bv. frequente storingen, onvoldoende rendement,  veiligheidsissues, </w:t>
      </w:r>
      <w:r>
        <w:rPr>
          <w:rFonts w:cs="Calibri"/>
          <w:sz w:val="24"/>
          <w:szCs w:val="24"/>
        </w:rPr>
        <w:t>…</w:t>
      </w:r>
    </w:p>
    <w:p w14:paraId="56D4B93F" w14:textId="77777777" w:rsidR="00ED74F5" w:rsidRDefault="00ED74F5" w:rsidP="00ED74F5">
      <w:pPr>
        <w:tabs>
          <w:tab w:val="left" w:leader="dot" w:pos="9072"/>
        </w:tabs>
        <w:spacing w:line="36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39D398D4" w14:textId="77777777" w:rsidR="00ED74F5" w:rsidRDefault="00ED74F5" w:rsidP="00ED74F5">
      <w:pPr>
        <w:tabs>
          <w:tab w:val="left" w:leader="dot" w:pos="9072"/>
        </w:tabs>
        <w:spacing w:line="36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059AC8EC" w14:textId="77777777" w:rsidR="00ED74F5" w:rsidRDefault="00ED74F5" w:rsidP="00ED74F5">
      <w:pPr>
        <w:tabs>
          <w:tab w:val="left" w:leader="dot" w:pos="9072"/>
        </w:tabs>
        <w:spacing w:line="36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8E7FD66" w14:textId="77777777" w:rsidR="00E96E18" w:rsidRDefault="00E96E18" w:rsidP="00E96E18">
      <w:pPr>
        <w:pStyle w:val="ListParagraph"/>
        <w:spacing w:line="360" w:lineRule="auto"/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Motiveer duidelijk waarom d</w:t>
      </w:r>
      <w:r w:rsidRPr="00E9474E">
        <w:rPr>
          <w:rFonts w:cs="Calibri"/>
          <w:sz w:val="24"/>
          <w:szCs w:val="24"/>
        </w:rPr>
        <w:t xml:space="preserve">e vervanging van de bestaande installatie noodzakelijk </w:t>
      </w:r>
      <w:r>
        <w:rPr>
          <w:rFonts w:cs="Calibri"/>
          <w:sz w:val="24"/>
          <w:szCs w:val="24"/>
        </w:rPr>
        <w:t xml:space="preserve">is </w:t>
      </w:r>
      <w:r w:rsidRPr="00E9474E">
        <w:rPr>
          <w:rFonts w:cs="Calibri"/>
          <w:sz w:val="24"/>
          <w:szCs w:val="24"/>
        </w:rPr>
        <w:t>bv.</w:t>
      </w:r>
      <w:r>
        <w:rPr>
          <w:rFonts w:cs="Calibri"/>
          <w:sz w:val="24"/>
          <w:szCs w:val="24"/>
        </w:rPr>
        <w:t xml:space="preserve"> </w:t>
      </w:r>
      <w:r w:rsidRPr="00E9474E">
        <w:rPr>
          <w:rFonts w:cs="Calibri"/>
          <w:sz w:val="24"/>
          <w:szCs w:val="24"/>
        </w:rPr>
        <w:t>einde levensduur, structurele defecten, energetisch inefficiënt, niet herstelbaar tegen redelijke kost, …</w:t>
      </w:r>
    </w:p>
    <w:p w14:paraId="26F11E54" w14:textId="77777777" w:rsidR="00E96E18" w:rsidRDefault="00E96E18" w:rsidP="00E96E18">
      <w:pPr>
        <w:tabs>
          <w:tab w:val="left" w:leader="dot" w:pos="9072"/>
        </w:tabs>
        <w:spacing w:line="36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0B25420D" w14:textId="77777777" w:rsidR="00E96E18" w:rsidRDefault="00E96E18" w:rsidP="00E96E18">
      <w:pPr>
        <w:tabs>
          <w:tab w:val="left" w:leader="dot" w:pos="9072"/>
        </w:tabs>
        <w:spacing w:line="36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F63B5C7" w14:textId="77777777" w:rsidR="00E96E18" w:rsidRDefault="00E96E18" w:rsidP="00E96E18">
      <w:pPr>
        <w:tabs>
          <w:tab w:val="left" w:leader="dot" w:pos="9072"/>
        </w:tabs>
        <w:spacing w:line="36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1E1AB94A" w14:textId="2B7BAABC" w:rsidR="00ED74F5" w:rsidRPr="00E9474E" w:rsidRDefault="00ED74F5" w:rsidP="00ED74F5">
      <w:pPr>
        <w:pStyle w:val="ListParagraph"/>
        <w:spacing w:line="360" w:lineRule="auto"/>
        <w:ind w:left="360"/>
        <w:rPr>
          <w:rFonts w:cs="Calibri"/>
          <w:b/>
          <w:bCs/>
          <w:sz w:val="24"/>
          <w:szCs w:val="24"/>
        </w:rPr>
      </w:pPr>
      <w:r w:rsidRPr="00E9474E">
        <w:rPr>
          <w:rFonts w:cs="Calibri"/>
          <w:b/>
          <w:bCs/>
          <w:sz w:val="24"/>
          <w:szCs w:val="24"/>
        </w:rPr>
        <w:t xml:space="preserve">3. Onderhoud </w:t>
      </w:r>
    </w:p>
    <w:p w14:paraId="0242FE2A" w14:textId="77777777" w:rsidR="00ED74F5" w:rsidRPr="00E9474E" w:rsidRDefault="00ED74F5" w:rsidP="00ED74F5">
      <w:pPr>
        <w:pStyle w:val="ListParagraph"/>
        <w:numPr>
          <w:ilvl w:val="0"/>
          <w:numId w:val="5"/>
        </w:num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E9474E">
        <w:rPr>
          <w:rFonts w:cs="Calibri"/>
          <w:sz w:val="24"/>
          <w:szCs w:val="24"/>
        </w:rPr>
        <w:t>Datum laatste onderhoud: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ab/>
      </w:r>
    </w:p>
    <w:p w14:paraId="003359DD" w14:textId="77777777" w:rsidR="00ED74F5" w:rsidRPr="00E9474E" w:rsidRDefault="00ED74F5" w:rsidP="00ED74F5">
      <w:pPr>
        <w:pStyle w:val="ListParagraph"/>
        <w:numPr>
          <w:ilvl w:val="0"/>
          <w:numId w:val="5"/>
        </w:numPr>
        <w:tabs>
          <w:tab w:val="left" w:leader="dot" w:pos="9072"/>
        </w:tabs>
        <w:spacing w:line="360" w:lineRule="auto"/>
        <w:rPr>
          <w:rFonts w:cs="Calibri"/>
          <w:sz w:val="24"/>
          <w:szCs w:val="24"/>
        </w:rPr>
      </w:pPr>
      <w:r w:rsidRPr="00E9474E">
        <w:rPr>
          <w:rFonts w:cs="Calibri"/>
          <w:sz w:val="24"/>
          <w:szCs w:val="24"/>
        </w:rPr>
        <w:t xml:space="preserve">Resultaat: </w:t>
      </w:r>
    </w:p>
    <w:p w14:paraId="4D0B2C28" w14:textId="150A1A29" w:rsidR="00ED74F5" w:rsidRPr="00A45C3B" w:rsidRDefault="00ED74F5" w:rsidP="00ED74F5">
      <w:pPr>
        <w:spacing w:line="360" w:lineRule="auto"/>
        <w:ind w:firstLine="709"/>
        <w:rPr>
          <w:rFonts w:cs="Calibri"/>
          <w:sz w:val="24"/>
          <w:szCs w:val="24"/>
        </w:rPr>
      </w:pPr>
      <w:r w:rsidRPr="00A45C3B">
        <w:rPr>
          <w:rFonts w:ascii="Segoe UI Symbol" w:hAnsi="Segoe UI Symbol" w:cs="Segoe UI Symbol"/>
          <w:sz w:val="24"/>
          <w:szCs w:val="24"/>
        </w:rPr>
        <w:t>☐</w:t>
      </w:r>
      <w:r w:rsidRPr="00A45C3B">
        <w:rPr>
          <w:rFonts w:cs="Calibri"/>
          <w:sz w:val="24"/>
          <w:szCs w:val="24"/>
        </w:rPr>
        <w:t xml:space="preserve"> </w:t>
      </w:r>
      <w:r w:rsidR="0017325B">
        <w:rPr>
          <w:rFonts w:cs="Calibri"/>
          <w:sz w:val="24"/>
          <w:szCs w:val="24"/>
        </w:rPr>
        <w:t xml:space="preserve">geen </w:t>
      </w:r>
      <w:r w:rsidR="00985FFD" w:rsidRPr="00A45C3B">
        <w:rPr>
          <w:rFonts w:cs="Calibri"/>
          <w:sz w:val="24"/>
          <w:szCs w:val="24"/>
        </w:rPr>
        <w:t xml:space="preserve">opmerkingen / </w:t>
      </w:r>
      <w:r w:rsidR="007B7C49">
        <w:rPr>
          <w:rFonts w:cs="Calibri"/>
          <w:sz w:val="24"/>
          <w:szCs w:val="24"/>
        </w:rPr>
        <w:t xml:space="preserve">geen </w:t>
      </w:r>
      <w:r w:rsidR="00985FFD" w:rsidRPr="00A45C3B">
        <w:rPr>
          <w:rFonts w:cs="Calibri"/>
          <w:sz w:val="24"/>
          <w:szCs w:val="24"/>
        </w:rPr>
        <w:t>gebreken vastgesteld</w:t>
      </w:r>
    </w:p>
    <w:p w14:paraId="40A9CF34" w14:textId="77777777" w:rsidR="00ED74F5" w:rsidRPr="00A45C3B" w:rsidRDefault="00ED74F5" w:rsidP="00ED74F5">
      <w:pPr>
        <w:spacing w:line="360" w:lineRule="auto"/>
        <w:ind w:firstLine="709"/>
        <w:rPr>
          <w:rFonts w:cs="Calibri"/>
          <w:sz w:val="24"/>
          <w:szCs w:val="24"/>
        </w:rPr>
      </w:pPr>
      <w:r w:rsidRPr="00A45C3B">
        <w:rPr>
          <w:rFonts w:ascii="Segoe UI Symbol" w:hAnsi="Segoe UI Symbol" w:cs="Segoe UI Symbol"/>
          <w:sz w:val="24"/>
          <w:szCs w:val="24"/>
        </w:rPr>
        <w:t>☐</w:t>
      </w:r>
      <w:r w:rsidRPr="00A45C3B">
        <w:rPr>
          <w:rFonts w:cs="Calibri"/>
          <w:sz w:val="24"/>
          <w:szCs w:val="24"/>
        </w:rPr>
        <w:t xml:space="preserve"> opmerkingen / gebreken vastgesteld</w:t>
      </w:r>
    </w:p>
    <w:p w14:paraId="4D7EC97E" w14:textId="0FEC7497" w:rsidR="00ED74F5" w:rsidRDefault="00ED74F5" w:rsidP="00ED74F5">
      <w:pPr>
        <w:tabs>
          <w:tab w:val="left" w:leader="dot" w:pos="9072"/>
        </w:tabs>
        <w:spacing w:line="360" w:lineRule="auto"/>
        <w:ind w:left="426"/>
        <w:rPr>
          <w:rFonts w:cs="Calibri"/>
          <w:b/>
          <w:bCs/>
          <w:sz w:val="24"/>
          <w:szCs w:val="24"/>
        </w:rPr>
      </w:pPr>
      <w:r w:rsidRPr="00E9474E">
        <w:rPr>
          <w:rFonts w:cs="Calibri"/>
          <w:b/>
          <w:bCs/>
          <w:sz w:val="24"/>
          <w:szCs w:val="24"/>
        </w:rPr>
        <w:t xml:space="preserve">Eventuele opmerkingen </w:t>
      </w:r>
      <w:r>
        <w:rPr>
          <w:rFonts w:cs="Calibri"/>
          <w:b/>
          <w:bCs/>
          <w:sz w:val="24"/>
          <w:szCs w:val="24"/>
        </w:rPr>
        <w:t xml:space="preserve">uit </w:t>
      </w:r>
      <w:r w:rsidR="00C9715C">
        <w:rPr>
          <w:rFonts w:cs="Calibri"/>
          <w:b/>
          <w:bCs/>
          <w:sz w:val="24"/>
          <w:szCs w:val="24"/>
        </w:rPr>
        <w:t xml:space="preserve">het </w:t>
      </w:r>
      <w:r w:rsidR="004A12AE" w:rsidRPr="004A12AE">
        <w:rPr>
          <w:rFonts w:cs="Calibri"/>
          <w:b/>
          <w:bCs/>
          <w:sz w:val="24"/>
          <w:szCs w:val="24"/>
        </w:rPr>
        <w:t>reinigings- en verbrandingsattest</w:t>
      </w:r>
      <w:r w:rsidRPr="00E9474E">
        <w:rPr>
          <w:rFonts w:cs="Calibri"/>
          <w:b/>
          <w:bCs/>
          <w:sz w:val="24"/>
          <w:szCs w:val="24"/>
        </w:rPr>
        <w:t>:</w:t>
      </w:r>
    </w:p>
    <w:p w14:paraId="1404CB2E" w14:textId="77777777" w:rsidR="00ED74F5" w:rsidRDefault="00ED74F5" w:rsidP="00ED74F5">
      <w:pPr>
        <w:tabs>
          <w:tab w:val="left" w:leader="dot" w:pos="9072"/>
        </w:tabs>
        <w:spacing w:line="36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ab/>
      </w:r>
    </w:p>
    <w:p w14:paraId="7BCD20DB" w14:textId="07725C8F" w:rsidR="00674608" w:rsidRDefault="00674608" w:rsidP="00ED74F5">
      <w:pPr>
        <w:tabs>
          <w:tab w:val="left" w:leader="dot" w:pos="9072"/>
        </w:tabs>
        <w:spacing w:line="36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7452C6EB" w14:textId="26A62307" w:rsidR="00674608" w:rsidRDefault="00674608" w:rsidP="00ED74F5">
      <w:pPr>
        <w:tabs>
          <w:tab w:val="left" w:leader="dot" w:pos="9072"/>
        </w:tabs>
        <w:spacing w:line="36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16F3667A" w14:textId="52E8904E" w:rsidR="00ED74F5" w:rsidRDefault="00ED74F5" w:rsidP="00ED74F5">
      <w:pPr>
        <w:tabs>
          <w:tab w:val="left" w:leader="dot" w:pos="9072"/>
        </w:tabs>
        <w:spacing w:line="360" w:lineRule="auto"/>
        <w:ind w:left="426"/>
        <w:rPr>
          <w:rFonts w:cs="Calibri"/>
          <w:sz w:val="24"/>
          <w:szCs w:val="24"/>
        </w:rPr>
      </w:pPr>
    </w:p>
    <w:p w14:paraId="54BB86FD" w14:textId="77777777" w:rsidR="00674608" w:rsidRDefault="00674608" w:rsidP="00ED74F5">
      <w:pPr>
        <w:tabs>
          <w:tab w:val="left" w:leader="dot" w:pos="9072"/>
        </w:tabs>
        <w:spacing w:line="360" w:lineRule="auto"/>
        <w:ind w:left="426"/>
        <w:rPr>
          <w:rFonts w:cs="Calibri"/>
          <w:sz w:val="24"/>
          <w:szCs w:val="24"/>
        </w:rPr>
      </w:pPr>
    </w:p>
    <w:p w14:paraId="03B3976C" w14:textId="437AA3BE" w:rsidR="005D7E40" w:rsidRDefault="00ED74F5" w:rsidP="00674608">
      <w:pPr>
        <w:spacing w:after="160" w:line="259" w:lineRule="auto"/>
        <w:jc w:val="left"/>
        <w:rPr>
          <w:rFonts w:cs="Calibri"/>
        </w:rPr>
      </w:pPr>
      <w:r>
        <w:rPr>
          <w:rFonts w:cs="Calibri"/>
          <w:sz w:val="24"/>
          <w:szCs w:val="24"/>
        </w:rPr>
        <w:tab/>
      </w:r>
    </w:p>
    <w:sectPr w:rsidR="005D7E40" w:rsidSect="0054726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27FE1" w14:textId="77777777" w:rsidR="00152B07" w:rsidRDefault="00152B07" w:rsidP="00184C84">
      <w:r>
        <w:separator/>
      </w:r>
    </w:p>
  </w:endnote>
  <w:endnote w:type="continuationSeparator" w:id="0">
    <w:p w14:paraId="6AACCB02" w14:textId="77777777" w:rsidR="00152B07" w:rsidRDefault="00152B07" w:rsidP="00184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3AF1D" w14:textId="77777777" w:rsidR="00152B07" w:rsidRDefault="00152B07" w:rsidP="00184C84">
      <w:r>
        <w:separator/>
      </w:r>
    </w:p>
  </w:footnote>
  <w:footnote w:type="continuationSeparator" w:id="0">
    <w:p w14:paraId="63EE56BB" w14:textId="77777777" w:rsidR="00152B07" w:rsidRDefault="00152B07" w:rsidP="00184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C711" w14:textId="77777777" w:rsidR="00E96E18" w:rsidRPr="00F11AB3" w:rsidRDefault="00E96E18" w:rsidP="003F1E80">
    <w:pPr>
      <w:jc w:val="center"/>
      <w:rPr>
        <w:b/>
        <w:bCs/>
        <w:color w:val="0B769F" w:themeColor="accent4" w:themeShade="BF"/>
        <w:lang w:val="nl-NL"/>
      </w:rPr>
    </w:pPr>
    <w:r w:rsidRPr="00F11AB3">
      <w:rPr>
        <w:b/>
        <w:bCs/>
        <w:color w:val="0B769F" w:themeColor="accent4" w:themeShade="BF"/>
        <w:lang w:val="nl-NL"/>
      </w:rPr>
      <w:t xml:space="preserve">Sjabloon verklaring op eer  over het subsidieverbod voor fossiele gestookte verwarmingsketels en bijlage. </w:t>
    </w:r>
  </w:p>
  <w:p w14:paraId="45B7913F" w14:textId="77777777" w:rsidR="00E96E18" w:rsidRPr="00F11AB3" w:rsidRDefault="00E96E18" w:rsidP="003F1E80">
    <w:pPr>
      <w:jc w:val="center"/>
      <w:rPr>
        <w:b/>
        <w:bCs/>
        <w:color w:val="0B769F" w:themeColor="accent4" w:themeShade="BF"/>
      </w:rPr>
    </w:pPr>
    <w:r w:rsidRPr="00F11AB3">
      <w:rPr>
        <w:b/>
        <w:bCs/>
        <w:color w:val="0B769F" w:themeColor="accent4" w:themeShade="BF"/>
      </w:rPr>
      <w:t xml:space="preserve">Eén of meer bevoegde personen moet de  verklaring op eer ondertekenen. Dit zijn de wettelijke vertegenwoordigers of de gemachtigden van het schoolbestuur. </w:t>
    </w:r>
  </w:p>
  <w:p w14:paraId="2E4BEEF6" w14:textId="77777777" w:rsidR="00E96E18" w:rsidRPr="00F11AB3" w:rsidRDefault="00E96E18" w:rsidP="003F1E80">
    <w:pPr>
      <w:jc w:val="center"/>
      <w:rPr>
        <w:b/>
        <w:bCs/>
        <w:color w:val="0B769F" w:themeColor="accent4" w:themeShade="BF"/>
        <w:lang w:val="nl-NL"/>
      </w:rPr>
    </w:pPr>
    <w:r w:rsidRPr="00F11AB3">
      <w:rPr>
        <w:b/>
        <w:bCs/>
        <w:color w:val="0B769F" w:themeColor="accent4" w:themeShade="BF"/>
      </w:rPr>
      <w:t xml:space="preserve">Meer informatie vindt u </w:t>
    </w:r>
    <w:hyperlink r:id="rId1" w:history="1">
      <w:r w:rsidRPr="00F11AB3">
        <w:rPr>
          <w:rStyle w:val="Hyperlink"/>
          <w:b/>
          <w:bCs/>
          <w:color w:val="0B769F" w:themeColor="accent4" w:themeShade="BF"/>
        </w:rPr>
        <w:t>hier</w:t>
      </w:r>
    </w:hyperlink>
    <w:r w:rsidRPr="00F11AB3">
      <w:rPr>
        <w:b/>
        <w:bCs/>
        <w:color w:val="0B769F" w:themeColor="accent4" w:themeShade="BF"/>
      </w:rPr>
      <w:t>.</w:t>
    </w:r>
  </w:p>
  <w:p w14:paraId="321B1B60" w14:textId="77777777" w:rsidR="00E96E18" w:rsidRDefault="00E96E18" w:rsidP="00B7238D">
    <w:pPr>
      <w:rPr>
        <w:lang w:val="nl-NL"/>
      </w:rPr>
    </w:pPr>
  </w:p>
  <w:p w14:paraId="54F5FAB4" w14:textId="77777777" w:rsidR="00E96E18" w:rsidRPr="00481D7F" w:rsidRDefault="00E96E18">
    <w:pPr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4CE"/>
    <w:multiLevelType w:val="multilevel"/>
    <w:tmpl w:val="99305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648DB"/>
    <w:multiLevelType w:val="hybridMultilevel"/>
    <w:tmpl w:val="8F54F6D2"/>
    <w:lvl w:ilvl="0" w:tplc="0D9EBE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47CD7"/>
    <w:multiLevelType w:val="hybridMultilevel"/>
    <w:tmpl w:val="AD4E05EA"/>
    <w:lvl w:ilvl="0" w:tplc="71FAE71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BF5DD4"/>
    <w:multiLevelType w:val="hybridMultilevel"/>
    <w:tmpl w:val="B81212E6"/>
    <w:lvl w:ilvl="0" w:tplc="71FAE71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6A1F6E"/>
    <w:multiLevelType w:val="multilevel"/>
    <w:tmpl w:val="E6E8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3F3D2C"/>
    <w:multiLevelType w:val="hybridMultilevel"/>
    <w:tmpl w:val="6A9EAAC0"/>
    <w:lvl w:ilvl="0" w:tplc="FFFFFFFF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C04C09"/>
    <w:multiLevelType w:val="multilevel"/>
    <w:tmpl w:val="7D5C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479621">
    <w:abstractNumId w:val="5"/>
  </w:num>
  <w:num w:numId="2" w16cid:durableId="1393429102">
    <w:abstractNumId w:val="6"/>
  </w:num>
  <w:num w:numId="3" w16cid:durableId="1963153144">
    <w:abstractNumId w:val="3"/>
  </w:num>
  <w:num w:numId="4" w16cid:durableId="504591834">
    <w:abstractNumId w:val="1"/>
  </w:num>
  <w:num w:numId="5" w16cid:durableId="559634681">
    <w:abstractNumId w:val="4"/>
  </w:num>
  <w:num w:numId="6" w16cid:durableId="983849986">
    <w:abstractNumId w:val="0"/>
  </w:num>
  <w:num w:numId="7" w16cid:durableId="986788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1BA"/>
    <w:rsid w:val="00005610"/>
    <w:rsid w:val="00013D02"/>
    <w:rsid w:val="0001563F"/>
    <w:rsid w:val="000212AD"/>
    <w:rsid w:val="00030CBE"/>
    <w:rsid w:val="00045AAB"/>
    <w:rsid w:val="00047374"/>
    <w:rsid w:val="00051692"/>
    <w:rsid w:val="000705A1"/>
    <w:rsid w:val="00092F2E"/>
    <w:rsid w:val="000971C5"/>
    <w:rsid w:val="000A4E8F"/>
    <w:rsid w:val="000B01A0"/>
    <w:rsid w:val="000C17A3"/>
    <w:rsid w:val="000C2E00"/>
    <w:rsid w:val="000C433B"/>
    <w:rsid w:val="000C553B"/>
    <w:rsid w:val="000D6E8E"/>
    <w:rsid w:val="000E23AC"/>
    <w:rsid w:val="000E572E"/>
    <w:rsid w:val="000F650F"/>
    <w:rsid w:val="00115C25"/>
    <w:rsid w:val="001236E8"/>
    <w:rsid w:val="00132ABA"/>
    <w:rsid w:val="0013399D"/>
    <w:rsid w:val="001522C7"/>
    <w:rsid w:val="00152B07"/>
    <w:rsid w:val="00163C45"/>
    <w:rsid w:val="0017325B"/>
    <w:rsid w:val="001747E1"/>
    <w:rsid w:val="00184C84"/>
    <w:rsid w:val="001A206D"/>
    <w:rsid w:val="001A6D4C"/>
    <w:rsid w:val="001C2011"/>
    <w:rsid w:val="001C2133"/>
    <w:rsid w:val="001C2A34"/>
    <w:rsid w:val="001C6386"/>
    <w:rsid w:val="001E1716"/>
    <w:rsid w:val="001E19EF"/>
    <w:rsid w:val="001E2F79"/>
    <w:rsid w:val="001E4941"/>
    <w:rsid w:val="002072A9"/>
    <w:rsid w:val="00222230"/>
    <w:rsid w:val="002329DE"/>
    <w:rsid w:val="00232FBA"/>
    <w:rsid w:val="002454D0"/>
    <w:rsid w:val="00252089"/>
    <w:rsid w:val="002521E2"/>
    <w:rsid w:val="00255DD9"/>
    <w:rsid w:val="00260F45"/>
    <w:rsid w:val="0026599B"/>
    <w:rsid w:val="002663A0"/>
    <w:rsid w:val="0028040B"/>
    <w:rsid w:val="00285BF1"/>
    <w:rsid w:val="002929F5"/>
    <w:rsid w:val="00294BB3"/>
    <w:rsid w:val="002972A5"/>
    <w:rsid w:val="002A5946"/>
    <w:rsid w:val="002A7C58"/>
    <w:rsid w:val="002B27AE"/>
    <w:rsid w:val="002B690A"/>
    <w:rsid w:val="002C787E"/>
    <w:rsid w:val="002D0336"/>
    <w:rsid w:val="002D1202"/>
    <w:rsid w:val="002D46AE"/>
    <w:rsid w:val="002D6987"/>
    <w:rsid w:val="002D6B14"/>
    <w:rsid w:val="002D7685"/>
    <w:rsid w:val="002E3B56"/>
    <w:rsid w:val="002E4327"/>
    <w:rsid w:val="002F07A4"/>
    <w:rsid w:val="002F3584"/>
    <w:rsid w:val="002F4C12"/>
    <w:rsid w:val="002F56F4"/>
    <w:rsid w:val="002F62A7"/>
    <w:rsid w:val="00307507"/>
    <w:rsid w:val="00324E37"/>
    <w:rsid w:val="003336B1"/>
    <w:rsid w:val="0033539F"/>
    <w:rsid w:val="0034486D"/>
    <w:rsid w:val="00346560"/>
    <w:rsid w:val="003641CA"/>
    <w:rsid w:val="003735B4"/>
    <w:rsid w:val="00387CD1"/>
    <w:rsid w:val="003909D8"/>
    <w:rsid w:val="003959DB"/>
    <w:rsid w:val="003A17B2"/>
    <w:rsid w:val="003A3B79"/>
    <w:rsid w:val="003A43E7"/>
    <w:rsid w:val="003C0985"/>
    <w:rsid w:val="003D3D4C"/>
    <w:rsid w:val="003E588C"/>
    <w:rsid w:val="003F1A2C"/>
    <w:rsid w:val="003F1E80"/>
    <w:rsid w:val="003F56FF"/>
    <w:rsid w:val="003F7343"/>
    <w:rsid w:val="00401048"/>
    <w:rsid w:val="00417E9A"/>
    <w:rsid w:val="004201C2"/>
    <w:rsid w:val="004231F4"/>
    <w:rsid w:val="00461141"/>
    <w:rsid w:val="00472190"/>
    <w:rsid w:val="0047336D"/>
    <w:rsid w:val="00474FE9"/>
    <w:rsid w:val="004755D5"/>
    <w:rsid w:val="00481D7F"/>
    <w:rsid w:val="00483FC8"/>
    <w:rsid w:val="004A12AE"/>
    <w:rsid w:val="004A3BCC"/>
    <w:rsid w:val="004B074E"/>
    <w:rsid w:val="004B478F"/>
    <w:rsid w:val="004C07A7"/>
    <w:rsid w:val="004D3025"/>
    <w:rsid w:val="004D58A2"/>
    <w:rsid w:val="004E05C8"/>
    <w:rsid w:val="004E2C42"/>
    <w:rsid w:val="004E50D1"/>
    <w:rsid w:val="004F6D32"/>
    <w:rsid w:val="004F7EE2"/>
    <w:rsid w:val="00500720"/>
    <w:rsid w:val="00501867"/>
    <w:rsid w:val="00515930"/>
    <w:rsid w:val="00517A8A"/>
    <w:rsid w:val="00527EBD"/>
    <w:rsid w:val="00532048"/>
    <w:rsid w:val="005323E2"/>
    <w:rsid w:val="005373E8"/>
    <w:rsid w:val="005452FD"/>
    <w:rsid w:val="00547263"/>
    <w:rsid w:val="00564CE8"/>
    <w:rsid w:val="00567A94"/>
    <w:rsid w:val="00571D8C"/>
    <w:rsid w:val="00575E37"/>
    <w:rsid w:val="005809D9"/>
    <w:rsid w:val="00581C3F"/>
    <w:rsid w:val="00582357"/>
    <w:rsid w:val="005833DD"/>
    <w:rsid w:val="00587727"/>
    <w:rsid w:val="005955D9"/>
    <w:rsid w:val="005A5213"/>
    <w:rsid w:val="005B3F13"/>
    <w:rsid w:val="005D7E40"/>
    <w:rsid w:val="005E4CB2"/>
    <w:rsid w:val="005E53D4"/>
    <w:rsid w:val="005E77F8"/>
    <w:rsid w:val="005F3134"/>
    <w:rsid w:val="005F316A"/>
    <w:rsid w:val="005F4AAA"/>
    <w:rsid w:val="005F5583"/>
    <w:rsid w:val="00600835"/>
    <w:rsid w:val="00614965"/>
    <w:rsid w:val="00620352"/>
    <w:rsid w:val="00620F3E"/>
    <w:rsid w:val="00625C20"/>
    <w:rsid w:val="00635EF8"/>
    <w:rsid w:val="006421BC"/>
    <w:rsid w:val="00654AD1"/>
    <w:rsid w:val="0065558F"/>
    <w:rsid w:val="00664CF8"/>
    <w:rsid w:val="006737AA"/>
    <w:rsid w:val="00674608"/>
    <w:rsid w:val="00674B23"/>
    <w:rsid w:val="0068183D"/>
    <w:rsid w:val="006839B4"/>
    <w:rsid w:val="00684624"/>
    <w:rsid w:val="006970B9"/>
    <w:rsid w:val="006A4CDE"/>
    <w:rsid w:val="006B30AE"/>
    <w:rsid w:val="006B40F3"/>
    <w:rsid w:val="006B50C6"/>
    <w:rsid w:val="006B63B6"/>
    <w:rsid w:val="006B730B"/>
    <w:rsid w:val="006B7F07"/>
    <w:rsid w:val="006E0F84"/>
    <w:rsid w:val="006F3EB5"/>
    <w:rsid w:val="0070080C"/>
    <w:rsid w:val="00707716"/>
    <w:rsid w:val="00716B65"/>
    <w:rsid w:val="00733785"/>
    <w:rsid w:val="00736510"/>
    <w:rsid w:val="00744E1C"/>
    <w:rsid w:val="00753773"/>
    <w:rsid w:val="00755765"/>
    <w:rsid w:val="00757B5F"/>
    <w:rsid w:val="00763542"/>
    <w:rsid w:val="00764DC0"/>
    <w:rsid w:val="007653F2"/>
    <w:rsid w:val="00766324"/>
    <w:rsid w:val="007671BA"/>
    <w:rsid w:val="00767BF3"/>
    <w:rsid w:val="0078213F"/>
    <w:rsid w:val="00782DD8"/>
    <w:rsid w:val="00793352"/>
    <w:rsid w:val="007A1F16"/>
    <w:rsid w:val="007B5C4A"/>
    <w:rsid w:val="007B7C49"/>
    <w:rsid w:val="007D1667"/>
    <w:rsid w:val="007E5E4F"/>
    <w:rsid w:val="007F0DBD"/>
    <w:rsid w:val="007F2BC6"/>
    <w:rsid w:val="007F70BA"/>
    <w:rsid w:val="00813FFB"/>
    <w:rsid w:val="00815541"/>
    <w:rsid w:val="00817E31"/>
    <w:rsid w:val="008213AA"/>
    <w:rsid w:val="00845274"/>
    <w:rsid w:val="00851096"/>
    <w:rsid w:val="00853DD7"/>
    <w:rsid w:val="00870266"/>
    <w:rsid w:val="00877ECE"/>
    <w:rsid w:val="00887E2F"/>
    <w:rsid w:val="00891FCB"/>
    <w:rsid w:val="008A75C2"/>
    <w:rsid w:val="008B4707"/>
    <w:rsid w:val="008C33D0"/>
    <w:rsid w:val="008C3A22"/>
    <w:rsid w:val="008C5396"/>
    <w:rsid w:val="008C7D74"/>
    <w:rsid w:val="008D4EF3"/>
    <w:rsid w:val="008D6360"/>
    <w:rsid w:val="008E0296"/>
    <w:rsid w:val="008E4BE1"/>
    <w:rsid w:val="008E6A4E"/>
    <w:rsid w:val="008F4F42"/>
    <w:rsid w:val="00900504"/>
    <w:rsid w:val="00901603"/>
    <w:rsid w:val="00905184"/>
    <w:rsid w:val="00907943"/>
    <w:rsid w:val="00913342"/>
    <w:rsid w:val="0091554D"/>
    <w:rsid w:val="00922F0F"/>
    <w:rsid w:val="00936027"/>
    <w:rsid w:val="009472BD"/>
    <w:rsid w:val="00952DEA"/>
    <w:rsid w:val="00960C06"/>
    <w:rsid w:val="009647E8"/>
    <w:rsid w:val="00965097"/>
    <w:rsid w:val="0096668D"/>
    <w:rsid w:val="00975F7A"/>
    <w:rsid w:val="009803F8"/>
    <w:rsid w:val="0098070D"/>
    <w:rsid w:val="00985FFD"/>
    <w:rsid w:val="00986616"/>
    <w:rsid w:val="0099248B"/>
    <w:rsid w:val="00993DE3"/>
    <w:rsid w:val="00996A21"/>
    <w:rsid w:val="009B1247"/>
    <w:rsid w:val="009B44CB"/>
    <w:rsid w:val="009D7D70"/>
    <w:rsid w:val="009F4431"/>
    <w:rsid w:val="009F4DEF"/>
    <w:rsid w:val="009F77DF"/>
    <w:rsid w:val="00A01A4C"/>
    <w:rsid w:val="00A04C62"/>
    <w:rsid w:val="00A10A82"/>
    <w:rsid w:val="00A14B2F"/>
    <w:rsid w:val="00A1674A"/>
    <w:rsid w:val="00A27D80"/>
    <w:rsid w:val="00A31FF9"/>
    <w:rsid w:val="00A34EB0"/>
    <w:rsid w:val="00A376CD"/>
    <w:rsid w:val="00A45C3B"/>
    <w:rsid w:val="00A52D0A"/>
    <w:rsid w:val="00A53093"/>
    <w:rsid w:val="00A670CB"/>
    <w:rsid w:val="00A70200"/>
    <w:rsid w:val="00A71611"/>
    <w:rsid w:val="00A745E7"/>
    <w:rsid w:val="00A848A7"/>
    <w:rsid w:val="00A87A61"/>
    <w:rsid w:val="00A975F3"/>
    <w:rsid w:val="00AA1EE1"/>
    <w:rsid w:val="00AA3A5B"/>
    <w:rsid w:val="00AA525B"/>
    <w:rsid w:val="00AB7EF3"/>
    <w:rsid w:val="00AC29F5"/>
    <w:rsid w:val="00AD23C8"/>
    <w:rsid w:val="00AD4AA1"/>
    <w:rsid w:val="00AE0752"/>
    <w:rsid w:val="00AE641B"/>
    <w:rsid w:val="00AF771E"/>
    <w:rsid w:val="00B03E43"/>
    <w:rsid w:val="00B045FC"/>
    <w:rsid w:val="00B14D4D"/>
    <w:rsid w:val="00B15FC7"/>
    <w:rsid w:val="00B160A8"/>
    <w:rsid w:val="00B2154E"/>
    <w:rsid w:val="00B23A21"/>
    <w:rsid w:val="00B26E51"/>
    <w:rsid w:val="00B37AE1"/>
    <w:rsid w:val="00B43705"/>
    <w:rsid w:val="00B52803"/>
    <w:rsid w:val="00B7238D"/>
    <w:rsid w:val="00B74FFA"/>
    <w:rsid w:val="00B77B64"/>
    <w:rsid w:val="00B85A4A"/>
    <w:rsid w:val="00B92C3A"/>
    <w:rsid w:val="00B93489"/>
    <w:rsid w:val="00B95805"/>
    <w:rsid w:val="00BA0EA3"/>
    <w:rsid w:val="00BA1C44"/>
    <w:rsid w:val="00BA5B7E"/>
    <w:rsid w:val="00BD1DCC"/>
    <w:rsid w:val="00BE6994"/>
    <w:rsid w:val="00BF72E1"/>
    <w:rsid w:val="00BF72F1"/>
    <w:rsid w:val="00C0367F"/>
    <w:rsid w:val="00C03E01"/>
    <w:rsid w:val="00C05B84"/>
    <w:rsid w:val="00C066BF"/>
    <w:rsid w:val="00C06DCC"/>
    <w:rsid w:val="00C10C15"/>
    <w:rsid w:val="00C16DC1"/>
    <w:rsid w:val="00C2002F"/>
    <w:rsid w:val="00C33752"/>
    <w:rsid w:val="00C34844"/>
    <w:rsid w:val="00C42A1A"/>
    <w:rsid w:val="00C44FB1"/>
    <w:rsid w:val="00C453D4"/>
    <w:rsid w:val="00C671AE"/>
    <w:rsid w:val="00C76208"/>
    <w:rsid w:val="00C76FBB"/>
    <w:rsid w:val="00C81BC7"/>
    <w:rsid w:val="00C81FBD"/>
    <w:rsid w:val="00C9715C"/>
    <w:rsid w:val="00C97653"/>
    <w:rsid w:val="00CA2E71"/>
    <w:rsid w:val="00CB4DCD"/>
    <w:rsid w:val="00CC1959"/>
    <w:rsid w:val="00CC428B"/>
    <w:rsid w:val="00CD175F"/>
    <w:rsid w:val="00CD2634"/>
    <w:rsid w:val="00CE323E"/>
    <w:rsid w:val="00CE62DD"/>
    <w:rsid w:val="00CF184A"/>
    <w:rsid w:val="00CF5F7A"/>
    <w:rsid w:val="00CF692B"/>
    <w:rsid w:val="00D00C6C"/>
    <w:rsid w:val="00D13BCC"/>
    <w:rsid w:val="00D55F20"/>
    <w:rsid w:val="00D56221"/>
    <w:rsid w:val="00D57567"/>
    <w:rsid w:val="00D57600"/>
    <w:rsid w:val="00D72AFC"/>
    <w:rsid w:val="00D75BBD"/>
    <w:rsid w:val="00D817D9"/>
    <w:rsid w:val="00D820B2"/>
    <w:rsid w:val="00D933A9"/>
    <w:rsid w:val="00DA0137"/>
    <w:rsid w:val="00DA01CD"/>
    <w:rsid w:val="00DB25C7"/>
    <w:rsid w:val="00DC5A64"/>
    <w:rsid w:val="00DC5AAF"/>
    <w:rsid w:val="00DD206D"/>
    <w:rsid w:val="00DE18E6"/>
    <w:rsid w:val="00DE1BD9"/>
    <w:rsid w:val="00DE26F9"/>
    <w:rsid w:val="00DE4246"/>
    <w:rsid w:val="00DF3F94"/>
    <w:rsid w:val="00E05E2B"/>
    <w:rsid w:val="00E1303F"/>
    <w:rsid w:val="00E1428E"/>
    <w:rsid w:val="00E17D2B"/>
    <w:rsid w:val="00E25A8A"/>
    <w:rsid w:val="00E26452"/>
    <w:rsid w:val="00E31463"/>
    <w:rsid w:val="00E32145"/>
    <w:rsid w:val="00E56CDD"/>
    <w:rsid w:val="00E5703E"/>
    <w:rsid w:val="00E61F39"/>
    <w:rsid w:val="00E6335F"/>
    <w:rsid w:val="00E82D27"/>
    <w:rsid w:val="00E85755"/>
    <w:rsid w:val="00E9474E"/>
    <w:rsid w:val="00E96E18"/>
    <w:rsid w:val="00E96EF3"/>
    <w:rsid w:val="00EB0C0A"/>
    <w:rsid w:val="00EB6BC8"/>
    <w:rsid w:val="00EC2EBB"/>
    <w:rsid w:val="00ED0051"/>
    <w:rsid w:val="00ED0FA9"/>
    <w:rsid w:val="00ED2384"/>
    <w:rsid w:val="00ED5C9D"/>
    <w:rsid w:val="00ED6A6D"/>
    <w:rsid w:val="00ED74F5"/>
    <w:rsid w:val="00EE365F"/>
    <w:rsid w:val="00EF412D"/>
    <w:rsid w:val="00EF42AF"/>
    <w:rsid w:val="00F01D6A"/>
    <w:rsid w:val="00F11178"/>
    <w:rsid w:val="00F11AB3"/>
    <w:rsid w:val="00F12EA6"/>
    <w:rsid w:val="00F13DC3"/>
    <w:rsid w:val="00F25F0D"/>
    <w:rsid w:val="00F37523"/>
    <w:rsid w:val="00F43BCC"/>
    <w:rsid w:val="00F56E6E"/>
    <w:rsid w:val="00F72F46"/>
    <w:rsid w:val="00F8272E"/>
    <w:rsid w:val="00F84D8C"/>
    <w:rsid w:val="00F90FA2"/>
    <w:rsid w:val="00FA01D6"/>
    <w:rsid w:val="00FA3858"/>
    <w:rsid w:val="00FA7D9D"/>
    <w:rsid w:val="00FA7E0B"/>
    <w:rsid w:val="00FB017F"/>
    <w:rsid w:val="00FD2733"/>
    <w:rsid w:val="00FD559D"/>
    <w:rsid w:val="00FE07CC"/>
    <w:rsid w:val="00FE229F"/>
    <w:rsid w:val="00FE33DD"/>
    <w:rsid w:val="00FF00D9"/>
    <w:rsid w:val="00FF2D3D"/>
    <w:rsid w:val="00FF3A5A"/>
    <w:rsid w:val="00FF53AA"/>
    <w:rsid w:val="00FF5A83"/>
    <w:rsid w:val="00FF610E"/>
    <w:rsid w:val="00FF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D1785"/>
  <w15:chartTrackingRefBased/>
  <w15:docId w15:val="{E419B3E6-8DC2-4891-9C86-0F885D46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274"/>
    <w:pPr>
      <w:spacing w:after="0" w:line="240" w:lineRule="auto"/>
      <w:jc w:val="both"/>
    </w:pPr>
    <w:rPr>
      <w:rFonts w:ascii="Calibri" w:hAnsi="Calibri"/>
    </w:rPr>
  </w:style>
  <w:style w:type="paragraph" w:styleId="Heading1">
    <w:name w:val="Heading 1"/>
    <w:basedOn w:val="Normal"/>
    <w:next w:val="Normal"/>
    <w:uiPriority w:val="9"/>
    <w:qFormat/>
    <w:rsid w:val="00767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67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671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671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671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671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7671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7671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7671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5274"/>
    <w:pPr>
      <w:spacing w:after="0" w:line="240" w:lineRule="auto"/>
      <w:jc w:val="both"/>
    </w:pPr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3A17B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17B2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3A17B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17B2"/>
    <w:rPr>
      <w:rFonts w:ascii="Calibri" w:hAnsi="Calibri"/>
    </w:rPr>
  </w:style>
  <w:style w:type="paragraph" w:styleId="ListParagraph">
    <w:name w:val="List Paragraph"/>
    <w:basedOn w:val="Normal"/>
    <w:uiPriority w:val="34"/>
    <w:qFormat/>
    <w:rsid w:val="007671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1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1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4C8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2C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8213F"/>
    <w:pPr>
      <w:spacing w:after="0" w:line="240" w:lineRule="auto"/>
    </w:pPr>
    <w:rPr>
      <w:rFonts w:ascii="Calibri" w:hAnsi="Calibri"/>
    </w:rPr>
  </w:style>
  <w:style w:type="character" w:customStyle="1" w:styleId="Kop1Char">
    <w:name w:val="Kop 1 Char"/>
    <w:basedOn w:val="DefaultParagraphFont"/>
    <w:uiPriority w:val="9"/>
    <w:rsid w:val="00D00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DefaultParagraphFont"/>
    <w:uiPriority w:val="9"/>
    <w:semiHidden/>
    <w:rsid w:val="00D00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DefaultParagraphFont"/>
    <w:uiPriority w:val="9"/>
    <w:semiHidden/>
    <w:rsid w:val="00D00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DefaultParagraphFont"/>
    <w:uiPriority w:val="9"/>
    <w:semiHidden/>
    <w:rsid w:val="00D00C6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DefaultParagraphFont"/>
    <w:uiPriority w:val="9"/>
    <w:semiHidden/>
    <w:rsid w:val="00D00C6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DefaultParagraphFont"/>
    <w:uiPriority w:val="9"/>
    <w:semiHidden/>
    <w:rsid w:val="00D00C6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DefaultParagraphFont"/>
    <w:uiPriority w:val="9"/>
    <w:semiHidden/>
    <w:rsid w:val="00D00C6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DefaultParagraphFont"/>
    <w:uiPriority w:val="9"/>
    <w:semiHidden/>
    <w:rsid w:val="00D00C6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DefaultParagraphFont"/>
    <w:uiPriority w:val="9"/>
    <w:semiHidden/>
    <w:rsid w:val="00D00C6C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DefaultParagraphFont"/>
    <w:uiPriority w:val="10"/>
    <w:rsid w:val="00D00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DefaultParagraphFont"/>
    <w:uiPriority w:val="11"/>
    <w:rsid w:val="00D00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DefaultParagraphFont"/>
    <w:uiPriority w:val="29"/>
    <w:rsid w:val="00D00C6C"/>
    <w:rPr>
      <w:rFonts w:ascii="Calibri" w:hAnsi="Calibri"/>
      <w:i/>
      <w:iCs/>
      <w:color w:val="404040" w:themeColor="text1" w:themeTint="BF"/>
    </w:rPr>
  </w:style>
  <w:style w:type="character" w:customStyle="1" w:styleId="DuidelijkcitaatChar">
    <w:name w:val="Duidelijk citaat Char"/>
    <w:basedOn w:val="DefaultParagraphFont"/>
    <w:uiPriority w:val="30"/>
    <w:rsid w:val="00D00C6C"/>
    <w:rPr>
      <w:rFonts w:ascii="Calibri" w:hAnsi="Calibri"/>
      <w:i/>
      <w:iCs/>
      <w:color w:val="0F4761" w:themeColor="accent1" w:themeShade="BF"/>
    </w:rPr>
  </w:style>
  <w:style w:type="character" w:customStyle="1" w:styleId="KoptekstChar">
    <w:name w:val="Koptekst Char"/>
    <w:basedOn w:val="DefaultParagraphFont"/>
    <w:uiPriority w:val="99"/>
    <w:rsid w:val="00D00C6C"/>
    <w:rPr>
      <w:rFonts w:ascii="Calibri" w:hAnsi="Calibri"/>
    </w:rPr>
  </w:style>
  <w:style w:type="character" w:customStyle="1" w:styleId="VoettekstChar">
    <w:name w:val="Voettekst Char"/>
    <w:basedOn w:val="DefaultParagraphFont"/>
    <w:uiPriority w:val="99"/>
    <w:rsid w:val="00D00C6C"/>
    <w:rPr>
      <w:rFonts w:ascii="Calibri" w:hAnsi="Calibri"/>
    </w:rPr>
  </w:style>
  <w:style w:type="character" w:customStyle="1" w:styleId="TekstopmerkingChar">
    <w:name w:val="Tekst opmerking Char"/>
    <w:basedOn w:val="DefaultParagraphFont"/>
    <w:uiPriority w:val="99"/>
    <w:rsid w:val="00D00C6C"/>
    <w:rPr>
      <w:rFonts w:ascii="Calibri" w:hAnsi="Calibri"/>
      <w:sz w:val="20"/>
      <w:szCs w:val="20"/>
    </w:rPr>
  </w:style>
  <w:style w:type="character" w:customStyle="1" w:styleId="OnderwerpvanopmerkingChar">
    <w:name w:val="Onderwerp van opmerking Char"/>
    <w:basedOn w:val="TekstopmerkingChar"/>
    <w:uiPriority w:val="99"/>
    <w:semiHidden/>
    <w:rsid w:val="00D00C6C"/>
    <w:rPr>
      <w:rFonts w:ascii="Calibri" w:hAnsi="Calibri"/>
      <w:b/>
      <w:bCs/>
      <w:sz w:val="20"/>
      <w:szCs w:val="20"/>
    </w:rPr>
  </w:style>
  <w:style w:type="paragraph" w:styleId="CommentText">
    <w:name w:val="Comment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hAnsi="Calibri"/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TekstopmerkingChar2">
    <w:name w:val="Tekst opmerking Char2"/>
    <w:basedOn w:val="DefaultParagraphFont"/>
    <w:uiPriority w:val="99"/>
    <w:rsid w:val="00B95805"/>
    <w:rPr>
      <w:rFonts w:ascii="Calibri" w:hAnsi="Calibri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B958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805"/>
    <w:rPr>
      <w:rFonts w:ascii="Calibri" w:hAnsi="Calibri"/>
      <w:b/>
      <w:bCs/>
      <w:sz w:val="20"/>
      <w:szCs w:val="20"/>
    </w:rPr>
  </w:style>
  <w:style w:type="character" w:customStyle="1" w:styleId="KoptekstChar2">
    <w:name w:val="Koptekst Char2"/>
    <w:basedOn w:val="DefaultParagraphFont"/>
    <w:uiPriority w:val="99"/>
    <w:rsid w:val="00B95805"/>
    <w:rPr>
      <w:rFonts w:ascii="Calibri" w:hAnsi="Calibri"/>
    </w:rPr>
  </w:style>
  <w:style w:type="character" w:customStyle="1" w:styleId="VoettekstChar2">
    <w:name w:val="Voettekst Char2"/>
    <w:basedOn w:val="DefaultParagraphFont"/>
    <w:uiPriority w:val="99"/>
    <w:rsid w:val="00B95805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gion.be/wie-moet-ondertekenen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6F4AF8B4988468867014BA0227BC3" ma:contentTypeVersion="7" ma:contentTypeDescription="Een nieuw document maken." ma:contentTypeScope="" ma:versionID="9ab2d0c5fe26254289d206580a35a5eb">
  <xsd:schema xmlns:xsd="http://www.w3.org/2001/XMLSchema" xmlns:xs="http://www.w3.org/2001/XMLSchema" xmlns:p="http://schemas.microsoft.com/office/2006/metadata/properties" xmlns:ns2="f04dcdde-17f6-4328-a39f-3ed56058b720" targetNamespace="http://schemas.microsoft.com/office/2006/metadata/properties" ma:root="true" ma:fieldsID="12ffe372a8392c03cc08cde2fde7d343" ns2:_="">
    <xsd:import namespace="f04dcdde-17f6-4328-a39f-3ed56058b7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Thema" minOccurs="0"/>
                <xsd:element ref="ns2: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dcdde-17f6-4328-a39f-3ed56058b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hema" ma:index="12" nillable="true" ma:displayName="Thema" ma:format="Dropdown" ma:internalName="Thema">
      <xsd:simpleType>
        <xsd:restriction base="dms:Choice">
          <xsd:enumeration value="Decreet Open Scholen"/>
          <xsd:enumeration value="Decreet Leersteun"/>
          <xsd:enumeration value="Decreet Onderwijsinternaten"/>
          <xsd:enumeration value="Schoolpactwet"/>
          <xsd:enumeration value="BW Goederenrecht"/>
          <xsd:enumeration value="WVV en ondertekeningsbevoegdheid"/>
          <xsd:enumeration value="Renovatieplicht NR"/>
          <xsd:enumeration value="Energieprestatie"/>
          <xsd:enumeration value="Onderwijswetgeving divers"/>
          <xsd:enumeration value="Bestuursdecreet"/>
          <xsd:enumeration value="Toegankelijkheid"/>
          <xsd:enumeration value="Privacywetgeving"/>
          <xsd:enumeration value="VCO"/>
          <xsd:enumeration value="Gebouwenpas"/>
          <xsd:enumeration value="BW"/>
          <xsd:enumeration value="Omgeving"/>
        </xsd:restriction>
      </xsd:simpleType>
    </xsd:element>
    <xsd:element name="Label" ma:index="13" nillable="true" ma:displayName="Label" ma:format="Dropdown" ma:internalName="Label">
      <xsd:simpleType>
        <xsd:restriction base="dms:Choice">
          <xsd:enumeration value="Samenvatting"/>
          <xsd:enumeration value="Decreet"/>
          <xsd:enumeration value="Ontwerp en MT"/>
          <xsd:enumeration value="Rechtsleer"/>
          <xsd:enumeration value="Nota intern"/>
          <xsd:enumeration value="Nota extern"/>
          <xsd:enumeration value="Uitvoeringsbesluit"/>
          <xsd:enumeration value="BVR"/>
          <xsd:enumeration value="Andere"/>
          <xsd:enumeration value="Richtlijn"/>
          <xsd:enumeration value="We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bel xmlns="f04dcdde-17f6-4328-a39f-3ed56058b720" xsi:nil="true"/>
    <Thema xmlns="f04dcdde-17f6-4328-a39f-3ed56058b72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0C965-2971-4D65-A12A-CD305D19F3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C55DE1-2378-47BC-85A0-730B67659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4dcdde-17f6-4328-a39f-3ed56058b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B960B5-B368-4B84-95FC-021AABC66CC0}">
  <ds:schemaRefs>
    <ds:schemaRef ds:uri="http://schemas.microsoft.com/office/2006/metadata/properties"/>
    <ds:schemaRef ds:uri="http://schemas.microsoft.com/office/infopath/2007/PartnerControls"/>
    <ds:schemaRef ds:uri="f04dcdde-17f6-4328-a39f-3ed56058b720"/>
  </ds:schemaRefs>
</ds:datastoreItem>
</file>

<file path=customXml/itemProps4.xml><?xml version="1.0" encoding="utf-8"?>
<ds:datastoreItem xmlns:ds="http://schemas.openxmlformats.org/officeDocument/2006/customXml" ds:itemID="{FDD431B6-E1FF-4874-A625-4BE60E4A80C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Wijngaert Svea</dc:creator>
  <cp:keywords/>
  <dc:description/>
  <cp:lastModifiedBy>De Wijngaert Svea</cp:lastModifiedBy>
  <cp:revision>2</cp:revision>
  <dcterms:created xsi:type="dcterms:W3CDTF">2026-07-01T09:48:00Z</dcterms:created>
  <dcterms:modified xsi:type="dcterms:W3CDTF">2026-07-01T09:48:00Z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0x010100E936F4AF8B4988468867014BA0227BC3</vt:lpwstr>
  </property>
</Properties>
</file>