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30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-91440</wp:posOffset>
                </wp:positionV>
                <wp:extent cx="3657600" cy="457200"/>
                <wp:effectExtent l="7620" t="9525" r="11430" b="952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Pr="00BE4584" w:rsidRDefault="00150FC8" w:rsidP="00FC3D3F">
                            <w:pPr>
                              <w:ind w:left="708" w:firstLine="708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 w:rsidRPr="00BE4584">
                              <w:rPr>
                                <w:rFonts w:ascii="Arial" w:hAnsi="Arial" w:cs="Arial"/>
                                <w:lang w:val="nl-BE"/>
                              </w:rPr>
                              <w:t>A</w:t>
                            </w:r>
                            <w:r w:rsidR="00BA577C">
                              <w:rPr>
                                <w:rFonts w:ascii="Arial" w:hAnsi="Arial" w:cs="Arial"/>
                                <w:lang w:val="nl-BE"/>
                              </w:rPr>
                              <w:t>fgevaardigd Bestuurder</w:t>
                            </w:r>
                          </w:p>
                          <w:p w:rsidR="00585C08" w:rsidRPr="00585C08" w:rsidRDefault="00FC3D3F" w:rsidP="00585C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l-BE"/>
                              </w:rPr>
                              <w:t>Jean Eliaerts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pt;margin-top:-7.2pt;width:4in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">
                <v:textbox>
                  <w:txbxContent>
                    <w:p w:rsidR="00150FC8" w:rsidRPr="00BE4584" w:rsidRDefault="00150FC8" w:rsidP="00FC3D3F">
                      <w:pPr>
                        <w:ind w:left="708" w:firstLine="708"/>
                        <w:rPr>
                          <w:rFonts w:ascii="Arial" w:hAnsi="Arial" w:cs="Arial"/>
                          <w:lang w:val="nl-BE"/>
                        </w:rPr>
                      </w:pPr>
                      <w:r w:rsidRPr="00BE4584">
                        <w:rPr>
                          <w:rFonts w:ascii="Arial" w:hAnsi="Arial" w:cs="Arial"/>
                          <w:lang w:val="nl-BE"/>
                        </w:rPr>
                        <w:t>A</w:t>
                      </w:r>
                      <w:r w:rsidR="00BA577C">
                        <w:rPr>
                          <w:rFonts w:ascii="Arial" w:hAnsi="Arial" w:cs="Arial"/>
                          <w:lang w:val="nl-BE"/>
                        </w:rPr>
                        <w:t>fgevaardigd Bestuurder</w:t>
                      </w:r>
                    </w:p>
                    <w:p w:rsidR="00585C08" w:rsidRPr="00585C08" w:rsidRDefault="00FC3D3F" w:rsidP="00585C0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l-BE"/>
                        </w:rPr>
                        <w:t>Jean Eliaerts</w:t>
                      </w:r>
                    </w:p>
                  </w:txbxContent>
                </v:textbox>
              </v:shape>
            </w:pict>
          </mc:Fallback>
        </mc:AlternateContent>
      </w:r>
    </w:p>
    <w:p w:rsidR="007F7130" w:rsidRDefault="007F7130" w:rsidP="00150FC8"/>
    <w:p w:rsidR="007F7130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</wp:posOffset>
                </wp:positionV>
                <wp:extent cx="0" cy="2964180"/>
                <wp:effectExtent l="7620" t="9525" r="11430" b="7620"/>
                <wp:wrapNone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F5314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2pt" to="5in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wK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"/>
            </w:pict>
          </mc:Fallback>
        </mc:AlternateContent>
      </w:r>
    </w:p>
    <w:p w:rsidR="007F7130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20955</wp:posOffset>
                </wp:positionV>
                <wp:extent cx="2209800" cy="568960"/>
                <wp:effectExtent l="7620" t="9525" r="11430" b="12065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77C" w:rsidRDefault="00BA577C" w:rsidP="00BA577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l-BE"/>
                              </w:rPr>
                              <w:t>Secretariaat</w:t>
                            </w:r>
                          </w:p>
                          <w:p w:rsidR="00BA577C" w:rsidRPr="00BA577C" w:rsidRDefault="00BA577C" w:rsidP="00BA577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Elke Sirou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408pt;margin-top:1.65pt;width:174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WSLgIAAFk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">
                <v:textbox>
                  <w:txbxContent>
                    <w:p w:rsidR="00BA577C" w:rsidRDefault="00BA577C" w:rsidP="00BA577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l-BE"/>
                        </w:rPr>
                        <w:t>Secretariaat</w:t>
                      </w:r>
                    </w:p>
                    <w:p w:rsidR="00BA577C" w:rsidRPr="00BA577C" w:rsidRDefault="00BA577C" w:rsidP="00BA577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Elke Sirou</w:t>
                      </w:r>
                    </w:p>
                  </w:txbxContent>
                </v:textbox>
              </v:shape>
            </w:pict>
          </mc:Fallback>
        </mc:AlternateContent>
      </w:r>
    </w:p>
    <w:p w:rsidR="00150FC8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609600" cy="0"/>
                <wp:effectExtent l="7620" t="9525" r="11430" b="952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69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5in;margin-top:11.1pt;width:4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KI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"/>
            </w:pict>
          </mc:Fallback>
        </mc:AlternateContent>
      </w:r>
    </w:p>
    <w:p w:rsidR="00150FC8" w:rsidRDefault="00150FC8" w:rsidP="00150FC8"/>
    <w:p w:rsidR="00150FC8" w:rsidRDefault="00150FC8" w:rsidP="00150FC8">
      <w:bookmarkStart w:id="0" w:name="_GoBack"/>
      <w:bookmarkEnd w:id="0"/>
    </w:p>
    <w:p w:rsidR="00150FC8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160020</wp:posOffset>
                </wp:positionV>
                <wp:extent cx="3657600" cy="0"/>
                <wp:effectExtent l="7620" t="11430" r="11430" b="762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501F" id="Line 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2.6pt" to="49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LB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160020</wp:posOffset>
                </wp:positionV>
                <wp:extent cx="0" cy="228600"/>
                <wp:effectExtent l="7620" t="11430" r="11430" b="7620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F6154" id="Line 4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2.6pt" to="49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IUHgIAAD0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160020</wp:posOffset>
                </wp:positionV>
                <wp:extent cx="0" cy="228600"/>
                <wp:effectExtent l="7620" t="11430" r="11430" b="7620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D3EF" id="Line 4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2.6pt" to="20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"/>
            </w:pict>
          </mc:Fallback>
        </mc:AlternateContent>
      </w:r>
    </w:p>
    <w:p w:rsidR="00150FC8" w:rsidRDefault="00150FC8" w:rsidP="00150FC8"/>
    <w:p w:rsidR="00150FC8" w:rsidRDefault="00FE6DF3" w:rsidP="00150FC8"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38100</wp:posOffset>
                </wp:positionV>
                <wp:extent cx="2209800" cy="1371600"/>
                <wp:effectExtent l="7620" t="11430" r="11430" b="7620"/>
                <wp:wrapNone/>
                <wp:docPr id="1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371600"/>
                          <a:chOff x="9762" y="2574"/>
                          <a:chExt cx="3120" cy="1800"/>
                        </a:xfrm>
                      </wpg:grpSpPr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62" y="2574"/>
                            <a:ext cx="31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FC8" w:rsidRDefault="00150FC8" w:rsidP="007F7130">
                              <w:pPr>
                                <w:rPr>
                                  <w:rFonts w:ascii="Arial" w:hAnsi="Arial" w:cs="Arial"/>
                                  <w:b/>
                                  <w:lang w:val="nl-BE"/>
                                </w:rPr>
                              </w:pPr>
                              <w:r w:rsidRPr="00150FC8">
                                <w:rPr>
                                  <w:rFonts w:ascii="Arial" w:hAnsi="Arial" w:cs="Arial"/>
                                  <w:b/>
                                  <w:lang w:val="nl-BE"/>
                                </w:rPr>
                                <w:t>Staffunctie</w:t>
                              </w:r>
                            </w:p>
                            <w:p w:rsidR="00585C08" w:rsidRPr="00585C08" w:rsidRDefault="00FE6DF3" w:rsidP="007F713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  <w:t>Peggy De Tollenaere</w:t>
                              </w:r>
                            </w:p>
                            <w:p w:rsidR="00150FC8" w:rsidRPr="007F7130" w:rsidRDefault="00150FC8" w:rsidP="007F7130">
                              <w:pPr>
                                <w:pStyle w:val="Lijstalinea"/>
                                <w:numPr>
                                  <w:ilvl w:val="0"/>
                                  <w:numId w:val="8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7F71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nl-BE"/>
                                </w:rPr>
                                <w:t>Algemeen secretariaat</w:t>
                              </w:r>
                            </w:p>
                            <w:p w:rsidR="00150FC8" w:rsidRPr="007F7130" w:rsidRDefault="00214D45" w:rsidP="007F7130">
                              <w:pPr>
                                <w:pStyle w:val="Lijstalinea"/>
                                <w:numPr>
                                  <w:ilvl w:val="0"/>
                                  <w:numId w:val="8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7F71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nl-BE"/>
                                </w:rPr>
                                <w:t>Communicatie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62" y="3834"/>
                            <a:ext cx="31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FC8" w:rsidRDefault="00150FC8" w:rsidP="007F7130">
                              <w:pPr>
                                <w:rPr>
                                  <w:rFonts w:ascii="Arial" w:hAnsi="Arial" w:cs="Arial"/>
                                  <w:b/>
                                  <w:lang w:val="nl-BE"/>
                                </w:rPr>
                              </w:pPr>
                              <w:r w:rsidRPr="00150FC8">
                                <w:rPr>
                                  <w:rFonts w:ascii="Arial" w:hAnsi="Arial" w:cs="Arial"/>
                                  <w:b/>
                                  <w:lang w:val="nl-BE"/>
                                </w:rPr>
                                <w:t>Woordvoerder</w:t>
                              </w:r>
                            </w:p>
                            <w:p w:rsidR="0060682E" w:rsidRPr="0060682E" w:rsidRDefault="009A429F" w:rsidP="007F713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  <w:t>Peggy De Tollenaere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8" style="position:absolute;margin-left:408pt;margin-top:3pt;width:174pt;height:108pt;z-index:251650048" coordorigin="9762,2574" coordsize="31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">
                <v:shape id="Text Box 14" o:spid="_x0000_s1029" type="#_x0000_t202" style="position:absolute;left:9762;top:2574;width:31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150FC8" w:rsidRDefault="00150FC8" w:rsidP="007F7130">
                        <w:pPr>
                          <w:rPr>
                            <w:rFonts w:ascii="Arial" w:hAnsi="Arial" w:cs="Arial"/>
                            <w:b/>
                            <w:lang w:val="nl-BE"/>
                          </w:rPr>
                        </w:pPr>
                        <w:r w:rsidRPr="00150FC8">
                          <w:rPr>
                            <w:rFonts w:ascii="Arial" w:hAnsi="Arial" w:cs="Arial"/>
                            <w:b/>
                            <w:lang w:val="nl-BE"/>
                          </w:rPr>
                          <w:t>Staffunctie</w:t>
                        </w:r>
                      </w:p>
                      <w:p w:rsidR="00585C08" w:rsidRPr="00585C08" w:rsidRDefault="00FE6DF3" w:rsidP="007F713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nl-BE"/>
                          </w:rPr>
                          <w:t>Peggy De Tollenaere</w:t>
                        </w:r>
                      </w:p>
                      <w:p w:rsidR="00150FC8" w:rsidRPr="007F7130" w:rsidRDefault="00150FC8" w:rsidP="007F7130">
                        <w:pPr>
                          <w:pStyle w:val="Lijstalinea"/>
                          <w:numPr>
                            <w:ilvl w:val="0"/>
                            <w:numId w:val="8"/>
                          </w:numPr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  <w:lang w:val="nl-BE"/>
                          </w:rPr>
                        </w:pPr>
                        <w:r w:rsidRPr="007F7130">
                          <w:rPr>
                            <w:rFonts w:ascii="Arial" w:hAnsi="Arial" w:cs="Arial"/>
                            <w:sz w:val="20"/>
                            <w:szCs w:val="20"/>
                            <w:lang w:val="nl-BE"/>
                          </w:rPr>
                          <w:t>Algemeen secretariaat</w:t>
                        </w:r>
                      </w:p>
                      <w:p w:rsidR="00150FC8" w:rsidRPr="007F7130" w:rsidRDefault="00214D45" w:rsidP="007F7130">
                        <w:pPr>
                          <w:pStyle w:val="Lijstalinea"/>
                          <w:numPr>
                            <w:ilvl w:val="0"/>
                            <w:numId w:val="8"/>
                          </w:numPr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  <w:lang w:val="nl-BE"/>
                          </w:rPr>
                        </w:pPr>
                        <w:r w:rsidRPr="007F7130">
                          <w:rPr>
                            <w:rFonts w:ascii="Arial" w:hAnsi="Arial" w:cs="Arial"/>
                            <w:sz w:val="20"/>
                            <w:szCs w:val="20"/>
                            <w:lang w:val="nl-BE"/>
                          </w:rPr>
                          <w:t>Communicatie</w:t>
                        </w:r>
                      </w:p>
                    </w:txbxContent>
                  </v:textbox>
                </v:shape>
                <v:shape id="Text Box 17" o:spid="_x0000_s1030" type="#_x0000_t202" style="position:absolute;left:9762;top:3834;width:3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50FC8" w:rsidRDefault="00150FC8" w:rsidP="007F7130">
                        <w:pPr>
                          <w:rPr>
                            <w:rFonts w:ascii="Arial" w:hAnsi="Arial" w:cs="Arial"/>
                            <w:b/>
                            <w:lang w:val="nl-BE"/>
                          </w:rPr>
                        </w:pPr>
                        <w:r w:rsidRPr="00150FC8">
                          <w:rPr>
                            <w:rFonts w:ascii="Arial" w:hAnsi="Arial" w:cs="Arial"/>
                            <w:b/>
                            <w:lang w:val="nl-BE"/>
                          </w:rPr>
                          <w:t>Woordvoerder</w:t>
                        </w:r>
                      </w:p>
                      <w:p w:rsidR="0060682E" w:rsidRPr="0060682E" w:rsidRDefault="009A429F" w:rsidP="007F713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nl-BE"/>
                          </w:rPr>
                          <w:t>Peggy De Tollenaere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2590800" cy="1371600"/>
                <wp:effectExtent l="7620" t="11430" r="1143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Default="00C47B4D" w:rsidP="007F7130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Algemeen Beleid en Planning</w:t>
                            </w:r>
                          </w:p>
                          <w:p w:rsidR="00BA577C" w:rsidRPr="00BA577C" w:rsidRDefault="00BA577C" w:rsidP="007F7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BA57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Nick Spriet</w:t>
                            </w:r>
                          </w:p>
                          <w:p w:rsidR="00150FC8" w:rsidRPr="00150FC8" w:rsidRDefault="00150FC8" w:rsidP="007F713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50F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Opzetten en beheren van het interne controlesysteem</w:t>
                            </w:r>
                          </w:p>
                          <w:p w:rsidR="00150FC8" w:rsidRDefault="00150FC8" w:rsidP="007F713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50F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Beheren en aansturen van de strategische en operationele planning</w:t>
                            </w:r>
                          </w:p>
                          <w:p w:rsidR="00DD5E78" w:rsidRPr="00150FC8" w:rsidRDefault="00DD5E78" w:rsidP="007F713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Kwaliteitsbeheer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08pt;margin-top:3pt;width:204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">
                <v:textbox>
                  <w:txbxContent>
                    <w:p w:rsidR="00150FC8" w:rsidRDefault="00C47B4D" w:rsidP="007F7130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Algemeen Beleid en Planning</w:t>
                      </w:r>
                    </w:p>
                    <w:p w:rsidR="00BA577C" w:rsidRPr="00BA577C" w:rsidRDefault="00BA577C" w:rsidP="007F71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</w:pPr>
                      <w:r w:rsidRPr="00BA57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  <w:t>Nick Spriet</w:t>
                      </w:r>
                    </w:p>
                    <w:p w:rsidR="00150FC8" w:rsidRPr="00150FC8" w:rsidRDefault="00150FC8" w:rsidP="007F7130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 w:rsidRPr="00150FC8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Opzetten en beheren van het interne controlesysteem</w:t>
                      </w:r>
                    </w:p>
                    <w:p w:rsidR="00150FC8" w:rsidRDefault="00150FC8" w:rsidP="007F7130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 w:rsidRPr="00150FC8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Beheren en aansturen van de strategische en operationele planning</w:t>
                      </w:r>
                    </w:p>
                    <w:p w:rsidR="00DD5E78" w:rsidRPr="00150FC8" w:rsidRDefault="00DD5E78" w:rsidP="007F7130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Kwaliteitsbeheer</w:t>
                      </w:r>
                    </w:p>
                  </w:txbxContent>
                </v:textbox>
              </v:shape>
            </w:pict>
          </mc:Fallback>
        </mc:AlternateContent>
      </w:r>
    </w:p>
    <w:p w:rsidR="00150FC8" w:rsidRDefault="00150FC8" w:rsidP="00150FC8"/>
    <w:p w:rsidR="00150FC8" w:rsidRDefault="00150FC8" w:rsidP="00150FC8"/>
    <w:p w:rsidR="00150FC8" w:rsidRDefault="00150FC8" w:rsidP="00150FC8"/>
    <w:p w:rsidR="00150FC8" w:rsidRDefault="00150FC8" w:rsidP="00150FC8"/>
    <w:p w:rsidR="00150FC8" w:rsidRDefault="00150FC8" w:rsidP="00150FC8"/>
    <w:p w:rsidR="00593E4A" w:rsidRDefault="00593E4A" w:rsidP="00150FC8"/>
    <w:p w:rsidR="00593E4A" w:rsidRDefault="00593E4A" w:rsidP="00150FC8"/>
    <w:p w:rsidR="00150FC8" w:rsidRDefault="00150FC8" w:rsidP="00150FC8"/>
    <w:p w:rsidR="00593E4A" w:rsidRDefault="00593E4A" w:rsidP="00150FC8"/>
    <w:p w:rsidR="00593E4A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0</wp:posOffset>
                </wp:positionV>
                <wp:extent cx="0" cy="457200"/>
                <wp:effectExtent l="7620" t="11430" r="11430" b="762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20D95" id="Line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pt,0" to="60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of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0" cy="457200"/>
                <wp:effectExtent l="7620" t="11430" r="11430" b="762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FBAA" id="Line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0" to="42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457200"/>
                <wp:effectExtent l="7620" t="11430" r="11430" b="762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614ED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YuEQIAACk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7010400" cy="0"/>
                <wp:effectExtent l="7620" t="11430" r="11430" b="762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1CE7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6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X3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"/>
            </w:pict>
          </mc:Fallback>
        </mc:AlternateContent>
      </w:r>
    </w:p>
    <w:p w:rsidR="00593E4A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-175260</wp:posOffset>
                </wp:positionV>
                <wp:extent cx="0" cy="457200"/>
                <wp:effectExtent l="7620" t="11430" r="11430" b="762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F7C1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13.8pt" to="5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JjEAIAACg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"/>
            </w:pict>
          </mc:Fallback>
        </mc:AlternateContent>
      </w:r>
    </w:p>
    <w:p w:rsidR="00593E4A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106680</wp:posOffset>
                </wp:positionV>
                <wp:extent cx="2209800" cy="626745"/>
                <wp:effectExtent l="7620" t="11430" r="11430" b="952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Default="00C62FE8" w:rsidP="007F7130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Beheer</w:t>
                            </w:r>
                            <w:r w:rsidR="00C47B4D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 xml:space="preserve">, Applicaties 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Financiën</w:t>
                            </w:r>
                          </w:p>
                          <w:p w:rsidR="00585C08" w:rsidRPr="00585C08" w:rsidRDefault="00FE68A1" w:rsidP="007F7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Dirk Lambrechts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28pt;margin-top:8.4pt;width:174pt;height:4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">
                <v:textbox>
                  <w:txbxContent>
                    <w:p w:rsidR="00150FC8" w:rsidRDefault="00C62FE8" w:rsidP="007F7130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Beheer</w:t>
                      </w:r>
                      <w:r w:rsidR="00C47B4D">
                        <w:rPr>
                          <w:rFonts w:ascii="Arial" w:hAnsi="Arial" w:cs="Arial"/>
                          <w:b/>
                          <w:lang w:val="nl-BE"/>
                        </w:rPr>
                        <w:t xml:space="preserve">, Applicaties en </w:t>
                      </w: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Financiën</w:t>
                      </w:r>
                    </w:p>
                    <w:p w:rsidR="00585C08" w:rsidRPr="00585C08" w:rsidRDefault="00FE68A1" w:rsidP="007F71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  <w:t>Dirk Lambrechts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</wp:posOffset>
                </wp:positionV>
                <wp:extent cx="2057400" cy="457200"/>
                <wp:effectExtent l="7620" t="11430" r="11430" b="762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Default="00150FC8" w:rsidP="007F7130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Reguliere Financiering</w:t>
                            </w:r>
                          </w:p>
                          <w:p w:rsidR="00585C08" w:rsidRPr="00585C08" w:rsidRDefault="00FE6DF3" w:rsidP="007F7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Jo Van Duyse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48pt;margin-top:8.4pt;width:16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">
                <v:textbox>
                  <w:txbxContent>
                    <w:p w:rsidR="00150FC8" w:rsidRDefault="00150FC8" w:rsidP="007F7130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Reguliere Financiering</w:t>
                      </w:r>
                    </w:p>
                    <w:p w:rsidR="00585C08" w:rsidRPr="00585C08" w:rsidRDefault="00FE6DF3" w:rsidP="007F71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  <w:t>Jo Van Duyse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106680</wp:posOffset>
                </wp:positionV>
                <wp:extent cx="2057400" cy="457200"/>
                <wp:effectExtent l="7620" t="11430" r="11430" b="762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Default="00150FC8" w:rsidP="007F7130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DBFM-</w:t>
                            </w:r>
                            <w:r w:rsidR="004C202D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inanciering</w:t>
                            </w:r>
                          </w:p>
                          <w:p w:rsidR="00585C08" w:rsidRPr="00585C08" w:rsidRDefault="00676655" w:rsidP="007F7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Filiep Bonte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68pt;margin-top:8.4pt;width:16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">
                <v:textbox>
                  <w:txbxContent>
                    <w:p w:rsidR="00150FC8" w:rsidRDefault="00150FC8" w:rsidP="007F7130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DBFM-</w:t>
                      </w:r>
                      <w:r w:rsidR="004C202D">
                        <w:rPr>
                          <w:rFonts w:ascii="Arial" w:hAnsi="Arial" w:cs="Arial"/>
                          <w:b/>
                          <w:lang w:val="nl-BE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inanciering</w:t>
                      </w:r>
                    </w:p>
                    <w:p w:rsidR="00585C08" w:rsidRPr="00585C08" w:rsidRDefault="00676655" w:rsidP="007F71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  <w:t>Filiep Bonte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106680</wp:posOffset>
                </wp:positionV>
                <wp:extent cx="2057400" cy="457200"/>
                <wp:effectExtent l="7620" t="11430" r="11430" b="762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Default="00150FC8" w:rsidP="007F7130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 w:rsidRPr="00150FC8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Kennis en Advisering</w:t>
                            </w:r>
                          </w:p>
                          <w:p w:rsidR="00585C08" w:rsidRPr="00585C08" w:rsidRDefault="00FE6DF3" w:rsidP="007F7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Peggy De Tollenaere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12pt;margin-top:8.4pt;width:16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">
                <v:textbox>
                  <w:txbxContent>
                    <w:p w:rsidR="00150FC8" w:rsidRDefault="00150FC8" w:rsidP="007F7130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 w:rsidRPr="00150FC8">
                        <w:rPr>
                          <w:rFonts w:ascii="Arial" w:hAnsi="Arial" w:cs="Arial"/>
                          <w:b/>
                          <w:lang w:val="nl-BE"/>
                        </w:rPr>
                        <w:t>Kennis en Advisering</w:t>
                      </w:r>
                    </w:p>
                    <w:p w:rsidR="00585C08" w:rsidRPr="00585C08" w:rsidRDefault="00FE6DF3" w:rsidP="007F71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BE"/>
                        </w:rPr>
                        <w:t>Peggy De Tollenaere</w:t>
                      </w:r>
                    </w:p>
                  </w:txbxContent>
                </v:textbox>
              </v:shape>
            </w:pict>
          </mc:Fallback>
        </mc:AlternateContent>
      </w:r>
    </w:p>
    <w:p w:rsidR="00593E4A" w:rsidRDefault="00593E4A" w:rsidP="00150FC8"/>
    <w:p w:rsidR="00593E4A" w:rsidRDefault="00593E4A" w:rsidP="00150FC8"/>
    <w:p w:rsidR="00593E4A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38100</wp:posOffset>
                </wp:positionV>
                <wp:extent cx="2057400" cy="1143000"/>
                <wp:effectExtent l="7620" t="10795" r="11430" b="825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Default="00150FC8" w:rsidP="007F713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27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Investeringsdossiers vrij- en officieel onderwijs, centra voor volwassen</w:t>
                            </w:r>
                            <w:r w:rsidR="00DD39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ond</w:t>
                            </w:r>
                            <w:r w:rsidR="006537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erwijs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6537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n waarborgregeling</w:t>
                            </w:r>
                          </w:p>
                          <w:p w:rsidR="00150FC8" w:rsidRPr="00150FC8" w:rsidRDefault="00DD5E78" w:rsidP="007F713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27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Archivering</w:t>
                            </w:r>
                          </w:p>
                          <w:p w:rsidR="007F7130" w:rsidRDefault="007F7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48pt;margin-top:3pt;width:16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">
                <v:textbox>
                  <w:txbxContent>
                    <w:p w:rsidR="00150FC8" w:rsidRDefault="00150FC8" w:rsidP="007F7130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27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Investeringsdossiers vrij- en officieel onderwijs, centra voor volwassen</w:t>
                      </w:r>
                      <w:r w:rsidR="00DD39B9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ond</w:t>
                      </w:r>
                      <w:r w:rsidR="00653791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erwijs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653791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n waarborgregeling</w:t>
                      </w:r>
                    </w:p>
                    <w:p w:rsidR="00150FC8" w:rsidRPr="00150FC8" w:rsidRDefault="00DD5E78" w:rsidP="007F7130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27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Archivering</w:t>
                      </w:r>
                    </w:p>
                    <w:p w:rsidR="007F7130" w:rsidRDefault="007F7130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2057400" cy="1143000"/>
                <wp:effectExtent l="7620" t="10795" r="11430" b="825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Default="00150FC8" w:rsidP="007F713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DBFM-processen en controle</w:t>
                            </w:r>
                          </w:p>
                          <w:p w:rsidR="00150FC8" w:rsidRPr="00150FC8" w:rsidRDefault="00150FC8" w:rsidP="007F713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Beschikbaarheids-vergoedingen en waarborgregeling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68pt;margin-top:3pt;width:16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eALwIAAFo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">
                <v:textbox>
                  <w:txbxContent>
                    <w:p w:rsidR="00150FC8" w:rsidRDefault="00150FC8" w:rsidP="007F713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DBFM-processen en controle</w:t>
                      </w:r>
                    </w:p>
                    <w:p w:rsidR="00150FC8" w:rsidRPr="00150FC8" w:rsidRDefault="00150FC8" w:rsidP="007F713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Beschikbaarheids-vergoedingen en waarborgregeling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2057400" cy="1143000"/>
                <wp:effectExtent l="7620" t="10795" r="11430" b="825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BE" w:rsidRPr="007F7130" w:rsidRDefault="007021BE" w:rsidP="007F7130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F71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Kennisbeheer &amp;  samenwerkingsverbanden</w:t>
                            </w:r>
                          </w:p>
                          <w:p w:rsidR="00150FC8" w:rsidRPr="007F7130" w:rsidRDefault="003C6C89" w:rsidP="007F7130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F71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M</w:t>
                            </w:r>
                            <w:r w:rsidR="00150FC8" w:rsidRPr="007F71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onitoring</w:t>
                            </w:r>
                          </w:p>
                          <w:p w:rsidR="00150FC8" w:rsidRPr="007F7130" w:rsidRDefault="007021BE" w:rsidP="007F7130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F71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Planning en advisering ontwerp schoolgebouwen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-12pt;margin-top:3pt;width:162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">
                <v:textbox>
                  <w:txbxContent>
                    <w:p w:rsidR="007021BE" w:rsidRPr="007F7130" w:rsidRDefault="007021BE" w:rsidP="007F7130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 w:rsidRPr="007F7130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Kennisbeheer &amp;  samenwerkingsverbanden</w:t>
                      </w:r>
                    </w:p>
                    <w:p w:rsidR="00150FC8" w:rsidRPr="007F7130" w:rsidRDefault="003C6C89" w:rsidP="007F7130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 w:rsidRPr="007F7130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M</w:t>
                      </w:r>
                      <w:r w:rsidR="00150FC8" w:rsidRPr="007F7130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onitoring</w:t>
                      </w:r>
                    </w:p>
                    <w:p w:rsidR="00150FC8" w:rsidRPr="007F7130" w:rsidRDefault="007021BE" w:rsidP="007F7130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 w:rsidRPr="007F7130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Planning en advisering ontwerp schoolgebouwen</w:t>
                      </w:r>
                    </w:p>
                  </w:txbxContent>
                </v:textbox>
              </v:shape>
            </w:pict>
          </mc:Fallback>
        </mc:AlternateContent>
      </w:r>
    </w:p>
    <w:p w:rsidR="00593E4A" w:rsidRDefault="00FE6DF3" w:rsidP="00150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33020</wp:posOffset>
                </wp:positionV>
                <wp:extent cx="2209800" cy="972820"/>
                <wp:effectExtent l="7620" t="9525" r="11430" b="825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C8" w:rsidRDefault="00C47B4D" w:rsidP="007F7130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HR en organisatie</w:t>
                            </w:r>
                          </w:p>
                          <w:p w:rsidR="00150FC8" w:rsidRDefault="00C47B4D" w:rsidP="007F7130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Beheer van applicaties</w:t>
                            </w:r>
                            <w:r w:rsidR="008177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, rapportering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 xml:space="preserve"> en IT</w:t>
                            </w:r>
                          </w:p>
                          <w:p w:rsidR="00C47B4D" w:rsidRPr="007F7130" w:rsidRDefault="00C47B4D" w:rsidP="00C47B4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Financiële opvolging van subsidies en boekhouding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528pt;margin-top:2.6pt;width:174pt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">
                <v:textbox>
                  <w:txbxContent>
                    <w:p w:rsidR="00150FC8" w:rsidRDefault="00C47B4D" w:rsidP="007F7130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HR en organisatie</w:t>
                      </w:r>
                    </w:p>
                    <w:p w:rsidR="00150FC8" w:rsidRDefault="00C47B4D" w:rsidP="007F7130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Beheer van applicaties</w:t>
                      </w:r>
                      <w:r w:rsidR="0081772A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, rapportering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 xml:space="preserve"> en IT</w:t>
                      </w:r>
                    </w:p>
                    <w:p w:rsidR="00C47B4D" w:rsidRPr="007F7130" w:rsidRDefault="00C47B4D" w:rsidP="00C47B4D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Financiële opvolging van subsidies en boekhouding</w:t>
                      </w:r>
                    </w:p>
                  </w:txbxContent>
                </v:textbox>
              </v:shape>
            </w:pict>
          </mc:Fallback>
        </mc:AlternateContent>
      </w:r>
    </w:p>
    <w:p w:rsidR="00593E4A" w:rsidRDefault="00593E4A" w:rsidP="00150FC8"/>
    <w:p w:rsidR="00593E4A" w:rsidRDefault="00593E4A" w:rsidP="00150FC8"/>
    <w:p w:rsidR="00593E4A" w:rsidRDefault="00593E4A" w:rsidP="00150FC8"/>
    <w:p w:rsidR="00593E4A" w:rsidRDefault="00593E4A" w:rsidP="00150FC8"/>
    <w:p w:rsidR="00593E4A" w:rsidRDefault="00593E4A" w:rsidP="00150FC8"/>
    <w:p w:rsidR="00585C08" w:rsidRDefault="00585C08" w:rsidP="00150FC8"/>
    <w:p w:rsidR="00593E4A" w:rsidRPr="00FF2E01" w:rsidRDefault="00593E4A" w:rsidP="00593E4A">
      <w:pPr>
        <w:jc w:val="center"/>
        <w:rPr>
          <w:b/>
        </w:rPr>
      </w:pPr>
    </w:p>
    <w:sectPr w:rsidR="00593E4A" w:rsidRPr="00FF2E01" w:rsidSect="00150FC8">
      <w:pgSz w:w="16840" w:h="11907" w:orient="landscape" w:code="9"/>
      <w:pgMar w:top="1134" w:right="357" w:bottom="1134" w:left="1242" w:header="709" w:footer="709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3A" w:rsidRDefault="00B3623A">
      <w:r>
        <w:separator/>
      </w:r>
    </w:p>
  </w:endnote>
  <w:endnote w:type="continuationSeparator" w:id="0">
    <w:p w:rsidR="00B3623A" w:rsidRDefault="00B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3A" w:rsidRDefault="00B3623A">
      <w:r>
        <w:separator/>
      </w:r>
    </w:p>
  </w:footnote>
  <w:footnote w:type="continuationSeparator" w:id="0">
    <w:p w:rsidR="00B3623A" w:rsidRDefault="00B3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624"/>
    <w:multiLevelType w:val="hybridMultilevel"/>
    <w:tmpl w:val="E98641CC"/>
    <w:lvl w:ilvl="0" w:tplc="0813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053FA9"/>
    <w:multiLevelType w:val="hybridMultilevel"/>
    <w:tmpl w:val="1B749290"/>
    <w:lvl w:ilvl="0" w:tplc="1728C6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932945"/>
    <w:multiLevelType w:val="hybridMultilevel"/>
    <w:tmpl w:val="157A5EC6"/>
    <w:lvl w:ilvl="0" w:tplc="B3C89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366F"/>
    <w:multiLevelType w:val="hybridMultilevel"/>
    <w:tmpl w:val="327C442C"/>
    <w:lvl w:ilvl="0" w:tplc="92509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20BC"/>
    <w:multiLevelType w:val="hybridMultilevel"/>
    <w:tmpl w:val="08EA5AD2"/>
    <w:lvl w:ilvl="0" w:tplc="33A80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914F6"/>
    <w:multiLevelType w:val="hybridMultilevel"/>
    <w:tmpl w:val="AB50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58D"/>
    <w:multiLevelType w:val="hybridMultilevel"/>
    <w:tmpl w:val="5164F5A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66F7"/>
    <w:multiLevelType w:val="hybridMultilevel"/>
    <w:tmpl w:val="428C5BCC"/>
    <w:lvl w:ilvl="0" w:tplc="6518A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67D8"/>
    <w:multiLevelType w:val="hybridMultilevel"/>
    <w:tmpl w:val="0666B05E"/>
    <w:lvl w:ilvl="0" w:tplc="50CA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A4092"/>
    <w:multiLevelType w:val="hybridMultilevel"/>
    <w:tmpl w:val="D618DA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B328B"/>
    <w:multiLevelType w:val="hybridMultilevel"/>
    <w:tmpl w:val="2556A844"/>
    <w:lvl w:ilvl="0" w:tplc="D7C0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20D4C"/>
    <w:multiLevelType w:val="hybridMultilevel"/>
    <w:tmpl w:val="7F6A8C7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54540"/>
    <w:multiLevelType w:val="hybridMultilevel"/>
    <w:tmpl w:val="C00899A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A6"/>
    <w:rsid w:val="000B69F9"/>
    <w:rsid w:val="000D31D3"/>
    <w:rsid w:val="00150FC8"/>
    <w:rsid w:val="001D0C07"/>
    <w:rsid w:val="00214D45"/>
    <w:rsid w:val="003470DC"/>
    <w:rsid w:val="00381CA6"/>
    <w:rsid w:val="003910EA"/>
    <w:rsid w:val="003C6C89"/>
    <w:rsid w:val="003E5F8D"/>
    <w:rsid w:val="00430AED"/>
    <w:rsid w:val="004A2AD0"/>
    <w:rsid w:val="004C202D"/>
    <w:rsid w:val="00515BD5"/>
    <w:rsid w:val="00527AE0"/>
    <w:rsid w:val="0053370B"/>
    <w:rsid w:val="00585C08"/>
    <w:rsid w:val="00593E4A"/>
    <w:rsid w:val="005B0AA5"/>
    <w:rsid w:val="0060682E"/>
    <w:rsid w:val="00653791"/>
    <w:rsid w:val="00676655"/>
    <w:rsid w:val="006E18CE"/>
    <w:rsid w:val="006F645B"/>
    <w:rsid w:val="007021BE"/>
    <w:rsid w:val="00750E34"/>
    <w:rsid w:val="00772A3C"/>
    <w:rsid w:val="00792CEE"/>
    <w:rsid w:val="007F4736"/>
    <w:rsid w:val="007F7130"/>
    <w:rsid w:val="0081772A"/>
    <w:rsid w:val="00916DA8"/>
    <w:rsid w:val="009A429F"/>
    <w:rsid w:val="00A57EC0"/>
    <w:rsid w:val="00A92C34"/>
    <w:rsid w:val="00B3623A"/>
    <w:rsid w:val="00B52E00"/>
    <w:rsid w:val="00BA22DF"/>
    <w:rsid w:val="00BA577C"/>
    <w:rsid w:val="00BE4584"/>
    <w:rsid w:val="00C47B4D"/>
    <w:rsid w:val="00C62FE8"/>
    <w:rsid w:val="00CA22AF"/>
    <w:rsid w:val="00D43FF0"/>
    <w:rsid w:val="00DC4656"/>
    <w:rsid w:val="00DD39B9"/>
    <w:rsid w:val="00DD5E78"/>
    <w:rsid w:val="00FC3D3F"/>
    <w:rsid w:val="00FE68A1"/>
    <w:rsid w:val="00FE6DF3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  <o:rules v:ext="edit">
        <o:r id="V:Rule2" type="connector" idref="#_x0000_s107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  <w14:docId w14:val="7A4FE10E"/>
  <w15:docId w15:val="{D24F9B35-5C0D-4EDD-BA88-465228C5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B0AA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50FC8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150FC8"/>
    <w:pPr>
      <w:tabs>
        <w:tab w:val="center" w:pos="4703"/>
        <w:tab w:val="right" w:pos="9406"/>
      </w:tabs>
    </w:pPr>
  </w:style>
  <w:style w:type="paragraph" w:styleId="Lijstalinea">
    <w:name w:val="List Paragraph"/>
    <w:basedOn w:val="Standaard"/>
    <w:uiPriority w:val="34"/>
    <w:qFormat/>
    <w:rsid w:val="007F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elke sirou</cp:lastModifiedBy>
  <cp:revision>2</cp:revision>
  <cp:lastPrinted>2009-04-21T09:23:00Z</cp:lastPrinted>
  <dcterms:created xsi:type="dcterms:W3CDTF">2017-04-03T07:55:00Z</dcterms:created>
  <dcterms:modified xsi:type="dcterms:W3CDTF">2017-04-03T07:55:00Z</dcterms:modified>
</cp:coreProperties>
</file>