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7EA3A" w14:textId="77777777" w:rsidR="001D53E9" w:rsidRDefault="001D53E9"/>
    <w:tbl>
      <w:tblPr>
        <w:tblW w:w="140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90"/>
        <w:gridCol w:w="2331"/>
        <w:gridCol w:w="1568"/>
        <w:gridCol w:w="2725"/>
        <w:gridCol w:w="841"/>
        <w:gridCol w:w="1519"/>
        <w:gridCol w:w="1675"/>
      </w:tblGrid>
      <w:tr w:rsidR="00D557D8" w:rsidRPr="00F8690B" w14:paraId="5CEFE189" w14:textId="77777777" w:rsidTr="00063275">
        <w:trPr>
          <w:trHeight w:val="70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6A1" w14:textId="77777777" w:rsidR="00D557D8" w:rsidRPr="00F8690B" w:rsidRDefault="00D557D8" w:rsidP="00F8690B">
            <w:pPr>
              <w:jc w:val="center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8690B">
              <w:rPr>
                <w:rFonts w:eastAsia="Times New Roman"/>
                <w:b/>
                <w:bCs/>
                <w:color w:val="000000"/>
                <w:lang w:eastAsia="nl-BE"/>
              </w:rPr>
              <w:t>Gemeente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ECB6" w14:textId="77777777" w:rsidR="00D557D8" w:rsidRPr="00F8690B" w:rsidRDefault="00D557D8" w:rsidP="00F8690B">
            <w:pPr>
              <w:jc w:val="center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8690B">
              <w:rPr>
                <w:rFonts w:eastAsia="Times New Roman"/>
                <w:b/>
                <w:bCs/>
                <w:color w:val="000000"/>
                <w:lang w:eastAsia="nl-BE"/>
              </w:rPr>
              <w:t>Provincie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43B" w14:textId="77777777" w:rsidR="00D557D8" w:rsidRPr="00F8690B" w:rsidRDefault="00D557D8" w:rsidP="00F8690B">
            <w:pPr>
              <w:jc w:val="center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8690B">
              <w:rPr>
                <w:rFonts w:eastAsia="Times New Roman"/>
                <w:b/>
                <w:bCs/>
                <w:color w:val="000000"/>
                <w:lang w:eastAsia="nl-BE"/>
              </w:rPr>
              <w:t>School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6DC6" w14:textId="77777777" w:rsidR="00D557D8" w:rsidRPr="00F8690B" w:rsidRDefault="00D557D8" w:rsidP="00F8690B">
            <w:pPr>
              <w:jc w:val="center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8690B">
              <w:rPr>
                <w:rFonts w:eastAsia="Times New Roman"/>
                <w:b/>
                <w:bCs/>
                <w:color w:val="000000"/>
                <w:lang w:eastAsia="nl-BE"/>
              </w:rPr>
              <w:t>Onderwijsvorm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25D1" w14:textId="77777777" w:rsidR="00D557D8" w:rsidRPr="00F8690B" w:rsidRDefault="00D557D8" w:rsidP="00F8690B">
            <w:pPr>
              <w:jc w:val="center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F8690B">
              <w:rPr>
                <w:rFonts w:eastAsia="Times New Roman"/>
                <w:b/>
                <w:bCs/>
                <w:color w:val="000000"/>
                <w:lang w:eastAsia="nl-BE"/>
              </w:rPr>
              <w:t>Te huren gebouw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77116" w14:textId="77777777" w:rsidR="00D557D8" w:rsidRPr="00F8690B" w:rsidRDefault="00D557D8" w:rsidP="00F8690B">
            <w:pPr>
              <w:jc w:val="center"/>
              <w:rPr>
                <w:rFonts w:eastAsia="Times New Roman"/>
                <w:b/>
                <w:bCs/>
                <w:color w:val="000000"/>
                <w:lang w:eastAsia="nl-BE"/>
              </w:rPr>
            </w:pPr>
            <w:r>
              <w:rPr>
                <w:rFonts w:eastAsia="Times New Roman"/>
                <w:b/>
                <w:bCs/>
                <w:color w:val="000000"/>
                <w:lang w:eastAsia="nl-BE"/>
              </w:rPr>
              <w:t>Aantal m²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A0847" w14:textId="77777777" w:rsidR="00D557D8" w:rsidRPr="00F8690B" w:rsidRDefault="00D557D8" w:rsidP="00F8690B">
            <w:pPr>
              <w:jc w:val="center"/>
              <w:rPr>
                <w:rFonts w:eastAsia="Times New Roman"/>
                <w:b/>
                <w:bCs/>
                <w:color w:val="000000"/>
                <w:lang w:eastAsia="nl-BE"/>
              </w:rPr>
            </w:pPr>
            <w:r>
              <w:rPr>
                <w:rFonts w:eastAsia="Times New Roman"/>
                <w:b/>
                <w:bCs/>
                <w:color w:val="000000"/>
                <w:lang w:eastAsia="nl-BE"/>
              </w:rPr>
              <w:t>In functie van aantal leerlingen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C4780" w14:textId="77777777" w:rsidR="00D557D8" w:rsidRPr="00F8690B" w:rsidRDefault="00D557D8" w:rsidP="00063275">
            <w:pPr>
              <w:jc w:val="center"/>
              <w:rPr>
                <w:rFonts w:eastAsia="Times New Roman"/>
                <w:b/>
                <w:bCs/>
                <w:color w:val="000000"/>
                <w:lang w:eastAsia="nl-BE"/>
              </w:rPr>
            </w:pPr>
            <w:r>
              <w:rPr>
                <w:rFonts w:eastAsia="Times New Roman"/>
                <w:b/>
                <w:bCs/>
                <w:color w:val="000000"/>
                <w:lang w:eastAsia="nl-BE"/>
              </w:rPr>
              <w:t>Aantal extra plaatsen per project</w:t>
            </w:r>
          </w:p>
        </w:tc>
      </w:tr>
      <w:tr w:rsidR="00D557D8" w:rsidRPr="00F8690B" w14:paraId="3D77E15F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5D5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Brasschaat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0B7F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Antwerpen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EF5D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De Vlinder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8FBC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0E0A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8173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92797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0ADC9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D557D8" w:rsidRPr="00F8690B" w14:paraId="3A68C382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BBD3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Geel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5DFA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Antwerpen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0EDF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KOGEKA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4CB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Secundair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E74F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sporthal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CA6B3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41B89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12FEE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7D8" w:rsidRPr="00F8690B" w14:paraId="7801F6DF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2A6A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Mechelen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1CB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Antwerpen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99A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De Parel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7B8B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7D55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parochiecentrum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E6D8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B273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D8A5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7D8" w:rsidRPr="00F8690B" w14:paraId="0F5049A5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CD68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Westerlo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D7D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Antwerpen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2DE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Sint-Lambertus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F6CB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Secundair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8C5B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06B41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F818B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7EC0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D557D8" w:rsidRPr="00F8690B" w14:paraId="520212E9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3C5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Hasselt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8237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Limburg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53EA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Kindsheid Jesu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356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Secundair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69D7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voormalig kantoorgebouw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6A32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ADB33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827F7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7D8" w:rsidRPr="00F8690B" w14:paraId="28D2535F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8F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Tongeren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0649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Limburg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1C53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Picpussen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505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04A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56BA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7E6ED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2E544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D557D8" w:rsidRPr="00F8690B" w14:paraId="2560EEBB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2C0B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Bassevelde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53E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9DCC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 Brugje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5F86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44F0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979F1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7C25B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7F28D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557D8" w:rsidRPr="00F8690B" w14:paraId="38A345A4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37CE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Beveren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9256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9F1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Sint-Maarten Bovenschool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475D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Secundair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8749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winkelpand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5E6D1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BDF7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5EA3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D557D8" w:rsidRPr="00F8690B" w14:paraId="4926C285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87C8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Denderleeuw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F062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8237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 Landuiterke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7508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BA2E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modulaire container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3D5E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A2400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40091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D557D8" w:rsidRPr="00F8690B" w14:paraId="13A4DB09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4E4B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Eeklo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754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089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Sint-Jozef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873A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B323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voormalige kerk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EAF3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770C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CA1F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557D8" w:rsidRPr="00F8690B" w14:paraId="1C59FBDE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9E98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Sleidinge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FB26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90AF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De Bijenkorf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60A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6A7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parochiaal centrum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5746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7F3C4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F9028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557D8" w:rsidRPr="00F8690B" w14:paraId="047100AC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230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Asse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AF69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Vlaams-Brabant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2503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De Kleine Wereld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C413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DA87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handelspand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4DC6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B91E0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81C42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557D8" w:rsidRPr="00F8690B" w14:paraId="0690F13A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8126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Sterrebeek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97A0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Vlaams-Brabant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2AE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Vrije Basisschool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09C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71BE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3D2D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98ED5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98285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7D8" w:rsidRPr="00F8690B" w14:paraId="6523FFF4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E76F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Brugge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4AFE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88E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Sint-Andreas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1377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 + Secundair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7F7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E945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C007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9CB7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7D8" w:rsidRPr="00F8690B" w14:paraId="0E49918C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2DED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Brugge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15C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C1B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Sint-Lodewijkscollege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ECE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3E4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zolderruimte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EE5D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F6323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B3192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557D8" w:rsidRPr="00F8690B" w14:paraId="3AE04EDF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63BA" w14:textId="44E63BCF" w:rsidR="00D557D8" w:rsidRPr="00F8690B" w:rsidRDefault="008770F4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Wervik/</w:t>
            </w:r>
            <w:bookmarkStart w:id="0" w:name="_GoBack"/>
            <w:bookmarkEnd w:id="0"/>
            <w:r w:rsidR="00D557D8" w:rsidRPr="00F8690B">
              <w:rPr>
                <w:rFonts w:eastAsia="Times New Roman"/>
                <w:color w:val="000000"/>
                <w:lang w:eastAsia="nl-BE"/>
              </w:rPr>
              <w:t>Geluwe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B56E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527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De Graankorrel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AFE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B33D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1F125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CE4F2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7DCD9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557D8" w:rsidRPr="00F8690B" w14:paraId="2BD93938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9EB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Gistel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C18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8BF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Sint-Godelievecollege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409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Secundair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F48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sporthal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57F8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1A4A0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57EAB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7D8" w:rsidRPr="00F8690B" w14:paraId="4F48AD3F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DDAE" w14:textId="1F2FF8F3" w:rsidR="00D557D8" w:rsidRPr="00F8690B" w:rsidRDefault="008770F4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Wervik/</w:t>
            </w:r>
            <w:r w:rsidR="00D557D8" w:rsidRPr="00F8690B">
              <w:rPr>
                <w:rFonts w:eastAsia="Times New Roman"/>
                <w:color w:val="000000"/>
                <w:lang w:eastAsia="nl-BE"/>
              </w:rPr>
              <w:t>Kruiseke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28DC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7929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De Graankorrel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954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4E2B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4B05C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EA7F0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D9F64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D557D8" w:rsidRPr="00F8690B" w14:paraId="069F6FAA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35B6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Menen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4934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31AC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Sint-Lucas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6EE6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Secundair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381B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sporthal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59BE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CAA1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5EF3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557D8" w:rsidRPr="00F8690B" w14:paraId="424FD03F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8900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Roeselare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A056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ED3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De Bever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47F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91DB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509A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B202E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E3E7B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557D8" w:rsidRPr="00F8690B" w14:paraId="0D1D5DF3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D96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Roeselare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259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28E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Sint-Lodewijk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2DA9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71C7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voormalige kerk + 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C0C7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C51D5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C336B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D557D8" w:rsidRPr="00F8690B" w14:paraId="67C49C0D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F118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Roeselare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F9F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4C52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Centrumscholen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15A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Basis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7230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62C5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BF668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8E1A0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D557D8" w:rsidRPr="00F8690B" w14:paraId="382FBBCC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9242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Ruiselede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1A1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6682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Sancta Maria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BD6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Secundair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5B7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476E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D1AA7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474C0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D557D8" w:rsidRPr="00F8690B" w14:paraId="269D0C5F" w14:textId="77777777" w:rsidTr="00063275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56FB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Wevelgem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4CE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076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Sint-Pauluscollege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3F99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Secundair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D87" w14:textId="77777777" w:rsidR="00D557D8" w:rsidRPr="00F8690B" w:rsidRDefault="00D557D8" w:rsidP="00063275">
            <w:pPr>
              <w:jc w:val="center"/>
              <w:rPr>
                <w:rFonts w:eastAsia="Times New Roman"/>
                <w:color w:val="000000"/>
                <w:lang w:eastAsia="nl-BE"/>
              </w:rPr>
            </w:pPr>
            <w:r w:rsidRPr="00F8690B">
              <w:rPr>
                <w:rFonts w:eastAsia="Times New Roman"/>
                <w:color w:val="000000"/>
                <w:lang w:eastAsia="nl-BE"/>
              </w:rPr>
              <w:t>te realiseren schoolgebouw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C213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E5188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AA732" w14:textId="77777777" w:rsidR="00D557D8" w:rsidRDefault="00D557D8" w:rsidP="00063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</w:tbl>
    <w:p w14:paraId="2DA7EB2E" w14:textId="77777777" w:rsidR="00F8690B" w:rsidRDefault="00F8690B"/>
    <w:sectPr w:rsidR="00F8690B" w:rsidSect="00F8690B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E4C9E"/>
    <w:multiLevelType w:val="hybridMultilevel"/>
    <w:tmpl w:val="4AE817E4"/>
    <w:lvl w:ilvl="0" w:tplc="CF489A5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0B"/>
    <w:rsid w:val="00063275"/>
    <w:rsid w:val="000B3329"/>
    <w:rsid w:val="000D0897"/>
    <w:rsid w:val="00196D7C"/>
    <w:rsid w:val="001D53E9"/>
    <w:rsid w:val="002056AE"/>
    <w:rsid w:val="002236DC"/>
    <w:rsid w:val="00271C58"/>
    <w:rsid w:val="003F2BEB"/>
    <w:rsid w:val="004B19E3"/>
    <w:rsid w:val="004B5246"/>
    <w:rsid w:val="004F7D5D"/>
    <w:rsid w:val="00515E4C"/>
    <w:rsid w:val="00516B6E"/>
    <w:rsid w:val="00586A67"/>
    <w:rsid w:val="005B1D0B"/>
    <w:rsid w:val="00627D71"/>
    <w:rsid w:val="00643E13"/>
    <w:rsid w:val="0067424C"/>
    <w:rsid w:val="006A4F08"/>
    <w:rsid w:val="006B0799"/>
    <w:rsid w:val="00702A55"/>
    <w:rsid w:val="007358DB"/>
    <w:rsid w:val="007F0865"/>
    <w:rsid w:val="00816952"/>
    <w:rsid w:val="00826860"/>
    <w:rsid w:val="008770F4"/>
    <w:rsid w:val="00887982"/>
    <w:rsid w:val="008D72AA"/>
    <w:rsid w:val="009C52F2"/>
    <w:rsid w:val="00A65B51"/>
    <w:rsid w:val="00A66E2B"/>
    <w:rsid w:val="00AA15AF"/>
    <w:rsid w:val="00AD4A97"/>
    <w:rsid w:val="00B2217A"/>
    <w:rsid w:val="00B2620B"/>
    <w:rsid w:val="00B42305"/>
    <w:rsid w:val="00BE78BD"/>
    <w:rsid w:val="00C67252"/>
    <w:rsid w:val="00D06748"/>
    <w:rsid w:val="00D40D03"/>
    <w:rsid w:val="00D557D8"/>
    <w:rsid w:val="00DA32F9"/>
    <w:rsid w:val="00DB2897"/>
    <w:rsid w:val="00DE59E6"/>
    <w:rsid w:val="00E00F89"/>
    <w:rsid w:val="00E85044"/>
    <w:rsid w:val="00EA33AC"/>
    <w:rsid w:val="00ED4FC3"/>
    <w:rsid w:val="00F36791"/>
    <w:rsid w:val="00F40763"/>
    <w:rsid w:val="00F8690B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EA3A"/>
  <w15:docId w15:val="{993BD4C1-79C0-46D7-8035-C186AF9E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1D0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B07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07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0799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07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0799"/>
    <w:rPr>
      <w:rFonts w:ascii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7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7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19E3"/>
    <w:pPr>
      <w:autoSpaceDE w:val="0"/>
      <w:autoSpaceDN w:val="0"/>
      <w:adjustRightInd w:val="0"/>
      <w:spacing w:after="0" w:line="240" w:lineRule="auto"/>
    </w:pPr>
    <w:rPr>
      <w:rFonts w:ascii="FlandersArtSerif-Regular" w:hAnsi="FlandersArtSerif-Regular" w:cs="FlandersArtSerif-Regular"/>
      <w:color w:val="000000"/>
      <w:sz w:val="24"/>
      <w:szCs w:val="24"/>
    </w:rPr>
  </w:style>
  <w:style w:type="character" w:customStyle="1" w:styleId="s8">
    <w:name w:val="s8"/>
    <w:basedOn w:val="Standaardalinea-lettertype"/>
    <w:rsid w:val="00271C58"/>
  </w:style>
  <w:style w:type="paragraph" w:styleId="Lijstalinea">
    <w:name w:val="List Paragraph"/>
    <w:basedOn w:val="Standaard"/>
    <w:uiPriority w:val="34"/>
    <w:qFormat/>
    <w:rsid w:val="0067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921E91E55394B8219B2B88FC59C35" ma:contentTypeVersion="0" ma:contentTypeDescription="Een nieuw document maken." ma:contentTypeScope="" ma:versionID="de4721205ea95317e1f428da64a151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E6498-CD2E-4C9E-96F6-0EB27F4C1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708C4-3DD9-4440-9C77-B29200F1CC7F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CAA8B5-089D-4C08-B72A-8308BBF2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AGION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De Tollenaere  (Agion)</dc:creator>
  <cp:lastModifiedBy>De Brabandere, Bert</cp:lastModifiedBy>
  <cp:revision>4</cp:revision>
  <cp:lastPrinted>2017-04-12T09:35:00Z</cp:lastPrinted>
  <dcterms:created xsi:type="dcterms:W3CDTF">2017-04-06T11:48:00Z</dcterms:created>
  <dcterms:modified xsi:type="dcterms:W3CDTF">2017-04-12T09:35:00Z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0x010100504921E91E55394B8219B2B88FC59C35</vt:lpwstr>
  </property>
</Properties>
</file>